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423" w:rsidRDefault="00164AC9" w:rsidP="00164AC9">
      <w:pPr>
        <w:pStyle w:val="a7"/>
        <w:spacing w:after="0"/>
        <w:jc w:val="center"/>
      </w:pPr>
      <w:r>
        <w:t xml:space="preserve">Прототипы </w:t>
      </w:r>
      <w:r w:rsidR="00FC1DDC">
        <w:t>В 11</w:t>
      </w:r>
    </w:p>
    <w:p w:rsidR="00164AC9" w:rsidRDefault="00164AC9" w:rsidP="00164AC9">
      <w:pPr>
        <w:pStyle w:val="a7"/>
        <w:spacing w:after="0"/>
        <w:jc w:val="center"/>
      </w:pPr>
    </w:p>
    <w:tbl>
      <w:tblPr>
        <w:tblW w:w="5165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10437"/>
        <w:gridCol w:w="144"/>
      </w:tblGrid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4932" w:type="pct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площадь поверхности многогранника, изображенного на рисунке (все двугранные углы прямые).</w:t>
            </w:r>
          </w:p>
          <w:p w:rsidR="00FC1DDC" w:rsidRPr="00A03087" w:rsidRDefault="00FC1DDC" w:rsidP="00A03087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76275" cy="990600"/>
                  <wp:effectExtent l="19050" t="0" r="9525" b="0"/>
                  <wp:docPr id="1" name="Рисунок 1" descr="b9.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9.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4932" w:type="pct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площадь поверхности многогранника, изображенного на рисунке (все двугранные углы прямые).</w:t>
            </w:r>
          </w:p>
          <w:p w:rsidR="00FC1DDC" w:rsidRPr="00A03087" w:rsidRDefault="00FC1DDC" w:rsidP="00A03087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371600" cy="904875"/>
                  <wp:effectExtent l="19050" t="0" r="0" b="0"/>
                  <wp:docPr id="5" name="Рисунок 5" descr="b9.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9.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4932" w:type="pct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площадь поверхности многогранника, изображенного на рисунке (все двугранные углы прямые).</w:t>
            </w:r>
          </w:p>
          <w:p w:rsidR="00FC1DDC" w:rsidRPr="00A03087" w:rsidRDefault="00FC1DDC" w:rsidP="00A03087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85800" cy="962025"/>
                  <wp:effectExtent l="19050" t="0" r="0" b="0"/>
                  <wp:docPr id="9" name="Рисунок 9" descr="b9.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b9.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4932" w:type="pct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площадь поверхности многогранника, изображенного на рисунке (все двугранные углы прямые).</w:t>
            </w:r>
          </w:p>
          <w:p w:rsidR="00FC1DDC" w:rsidRPr="00A03087" w:rsidRDefault="00FC1DDC" w:rsidP="00A03087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314450" cy="904875"/>
                  <wp:effectExtent l="19050" t="0" r="0" b="0"/>
                  <wp:docPr id="13" name="Рисунок 13" descr="b9.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b9.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4932" w:type="pct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площадь поверхности многогранника, изображенного на рисунке (все двугранные углы прямые).</w:t>
            </w:r>
          </w:p>
          <w:p w:rsidR="00FC1DDC" w:rsidRPr="00A03087" w:rsidRDefault="00FC1DDC" w:rsidP="00A03087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95350" cy="904875"/>
                  <wp:effectExtent l="19050" t="0" r="0" b="0"/>
                  <wp:docPr id="17" name="Рисунок 17" descr="b9.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b9.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4932" w:type="pct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площадь поверхности многогранника, изображенного на рисунке (все двугранные углы прямые).</w:t>
            </w:r>
          </w:p>
          <w:p w:rsidR="000B69D8" w:rsidRPr="00A03087" w:rsidRDefault="00FC1DDC" w:rsidP="00A03087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71550" cy="962025"/>
                  <wp:effectExtent l="19050" t="0" r="0" b="0"/>
                  <wp:docPr id="35" name="Рисунок 35" descr="b9.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b9.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4932" w:type="pct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площадь поверхности многогранника, изображенного на рисунке (все двугранные углы прямые).</w:t>
            </w:r>
          </w:p>
          <w:p w:rsidR="00FC1DDC" w:rsidRPr="00A03087" w:rsidRDefault="00FC1DDC" w:rsidP="00A03087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47725" cy="904875"/>
                  <wp:effectExtent l="19050" t="0" r="9525" b="0"/>
                  <wp:docPr id="39" name="Рисунок 39" descr="b9.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b9.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4932" w:type="pct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>Найдите площадь поверхности многогранника, изображенного на рисунке (все двугранные углы прямые).</w:t>
            </w:r>
          </w:p>
          <w:p w:rsidR="00FC1DDC" w:rsidRPr="00A03087" w:rsidRDefault="00FC1DDC" w:rsidP="00A03087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374884" cy="866775"/>
                  <wp:effectExtent l="19050" t="0" r="0" b="0"/>
                  <wp:docPr id="43" name="Рисунок 43" descr="b9.1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b9.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4884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4932" w:type="pct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площадь поверхности многогранника, изображенного на рисунке (все двугранные углы прямые).</w:t>
            </w:r>
          </w:p>
          <w:p w:rsidR="00FC1DDC" w:rsidRPr="00A03087" w:rsidRDefault="00FC1DDC" w:rsidP="00A03087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71500" cy="904875"/>
                  <wp:effectExtent l="19050" t="0" r="0" b="0"/>
                  <wp:docPr id="47" name="Рисунок 47" descr="b9.1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b9.1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4932" w:type="pct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площадь поверхности многогранника, изображенного на рисунке (все двугранные углы прямые).</w:t>
            </w:r>
          </w:p>
          <w:p w:rsidR="00FC1DDC" w:rsidRPr="00A03087" w:rsidRDefault="00FC1DDC" w:rsidP="00A03087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209675" cy="952500"/>
                  <wp:effectExtent l="19050" t="0" r="9525" b="0"/>
                  <wp:docPr id="51" name="Рисунок 51" descr="b9.1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b9.1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4932" w:type="pct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площадь поверхности многогранника, изображенного на рисунке (все двугранные углы прямые).</w:t>
            </w:r>
          </w:p>
          <w:p w:rsidR="00FC1DDC" w:rsidRPr="00A03087" w:rsidRDefault="00FC1DDC" w:rsidP="00A03087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00125" cy="1257300"/>
                  <wp:effectExtent l="19050" t="0" r="9525" b="0"/>
                  <wp:docPr id="69" name="Рисунок 69" descr="b9.3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b9.3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4932" w:type="pct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Прямоугольный параллелепипед описан около цилиндра, радиус основания и высота которого равны 1. Найдите объем параллелепипеда.</w:t>
            </w:r>
          </w:p>
          <w:p w:rsidR="00FC1DDC" w:rsidRPr="00A03087" w:rsidRDefault="00FC1DDC" w:rsidP="00A03087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57275" cy="1057275"/>
                  <wp:effectExtent l="19050" t="0" r="9525" b="0"/>
                  <wp:docPr id="73" name="Рисунок 73" descr="C660091758904621B077C86F5231BEA6/img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C660091758904621B077C86F5231BEA6/img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69D8" w:rsidRPr="00FC1DDC" w:rsidRDefault="000B69D8" w:rsidP="00A0308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4932" w:type="pct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Прямоугольный параллелепипед описан около цилиндра, радиус основания которого равен 4. Объем параллелепипеда равен 16. Найдите высоту цилиндра.</w:t>
            </w:r>
          </w:p>
          <w:p w:rsidR="00FC1DDC" w:rsidRPr="00A03087" w:rsidRDefault="00FC1DDC" w:rsidP="00A03087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19150" cy="819150"/>
                  <wp:effectExtent l="19050" t="0" r="0" b="0"/>
                  <wp:docPr id="77" name="Рисунок 77" descr="CC5AED81ED1A4A0AAC0819910E5B5Dx4/img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CC5AED81ED1A4A0AAC0819910E5B5Dx4/img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4932" w:type="pct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Прямоугольный параллелепипед описан около сферы радиуса 1. Найдите его объем.</w:t>
            </w:r>
          </w:p>
          <w:p w:rsidR="00FC1DDC" w:rsidRDefault="00FC1DDC" w:rsidP="00A03087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91224" cy="647700"/>
                  <wp:effectExtent l="19050" t="0" r="8876" b="0"/>
                  <wp:docPr id="81" name="Рисунок 81" descr="5D4DBBE57DA1430B9AB263AB440289D0/img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5D4DBBE57DA1430B9AB263AB440289D0/img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224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3087" w:rsidRPr="00A03087" w:rsidRDefault="00A03087" w:rsidP="00A03087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4932" w:type="pct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Найдите объем многогранника, изображенного на рисунке (все двугранные углы многогранника прямые). </w:t>
            </w:r>
          </w:p>
          <w:p w:rsidR="00FC1DDC" w:rsidRPr="00A03087" w:rsidRDefault="00FC1DDC" w:rsidP="00A03087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66775" cy="866775"/>
                  <wp:effectExtent l="19050" t="0" r="9525" b="0"/>
                  <wp:docPr id="85" name="Рисунок 85" descr="3AE3C11ECB674975A66566E3077CA3x3/img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3AE3C11ECB674975A66566E3077CA3x3/img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4932" w:type="pct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цилиндрический сосуд налили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19125" cy="161925"/>
                  <wp:effectExtent l="19050" t="0" r="9525" b="0"/>
                  <wp:docPr id="103" name="Рисунок 103" descr="2000\,\,\textrm{cм}^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2000\,\,\textrm{cм}^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воды. Уровень жидкости оказался равным 12 см. В воду полностью погрузили деталь. При этом уровень жидкости в сосуде поднялся на 9 см. Чему равен объем детали? Ответ выразите в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61925"/>
                  <wp:effectExtent l="19050" t="0" r="9525" b="0"/>
                  <wp:docPr id="104" name="Рисунок 104" descr="\textrm{cм}^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\textrm{cм}^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4932" w:type="pct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В цилиндрическом сосуде уровень жидкости достигает 16 см. На какой высоте будет находиться уровень жидкости, если ее перелить во второй цилиндрический сосуд, диаметр которого в 2 раза больше диаметра первого? Ответ выразите в сантиметрах.</w:t>
            </w:r>
          </w:p>
          <w:p w:rsidR="00FC1DDC" w:rsidRPr="00A03087" w:rsidRDefault="00FC1DDC" w:rsidP="00A03087">
            <w:pPr>
              <w:pStyle w:val="a7"/>
              <w:spacing w:before="100" w:beforeAutospacing="1" w:after="0" w:line="240" w:lineRule="auto"/>
              <w:ind w:right="-90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91845" cy="791845"/>
                  <wp:effectExtent l="19050" t="0" r="8255" b="0"/>
                  <wp:docPr id="109" name="Рисунок 109" descr="B908CB2C808640A3A4DB8DCE4BE1A274/img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B908CB2C808640A3A4DB8DCE4BE1A274/img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845" cy="791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4932" w:type="pct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сосуд, имеющий форму правильной треугольной призмы, налили 2300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61925"/>
                  <wp:effectExtent l="19050" t="0" r="9525" b="0"/>
                  <wp:docPr id="113" name="Рисунок 113" descr="\textrm{cм}^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\textrm{cм}^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воды и полностью в нее погрузили деталь. При этом уровень жидкости в сосуде поднялся с отметки 25 см до отметки 27 см. Чему равен объем детали? Ответ выразите в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61925"/>
                  <wp:effectExtent l="19050" t="0" r="9525" b="0"/>
                  <wp:docPr id="114" name="Рисунок 114" descr="\textrm{cм}^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\textrm{cм}^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C1DDC" w:rsidRPr="00FC1DDC" w:rsidTr="00A03087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сосуд, имеющий форму правильной треугольной призмы, налили воду. Уровень воды достигает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90500" cy="133350"/>
                  <wp:effectExtent l="19050" t="0" r="0" b="0"/>
                  <wp:docPr id="119" name="Рисунок 119" descr="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см. На какой высоте будет находиться уровень воды, если ее перелить в другой такой же сосуд, у которого сторона основания в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14300" cy="133350"/>
                  <wp:effectExtent l="19050" t="0" r="0" b="0"/>
                  <wp:docPr id="120" name="Рисунок 120" descr="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раза больше, чем у первого? Ответ выразите в см.</w:t>
            </w:r>
          </w:p>
          <w:p w:rsidR="00FC1DDC" w:rsidRPr="00A03087" w:rsidRDefault="00FC1DDC" w:rsidP="00A03087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61975" cy="561975"/>
                  <wp:effectExtent l="19050" t="0" r="9525" b="0"/>
                  <wp:docPr id="121" name="Рисунок 121" descr="74E237350AB34CD898AD180490FB1Ex7/img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74E237350AB34CD898AD180490FB1Ex7/img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В основании прямой призмы лежит прямоугольный треугольник с катетами 6 и 8. Боковые ребра равны </w:t>
            </w: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152400" cy="352425"/>
                  <wp:effectExtent l="19050" t="0" r="0" b="0"/>
                  <wp:docPr id="125" name="Рисунок 125" descr="\frac{5}{\pi 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\frac{5}{\pi 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. Найдите объем цилиндра, описанного около этой призмы.</w:t>
            </w:r>
          </w:p>
          <w:p w:rsidR="00FC1DDC" w:rsidRPr="00A03087" w:rsidRDefault="00FC1DDC" w:rsidP="00A03087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666750" cy="666750"/>
                  <wp:effectExtent l="19050" t="0" r="0" b="0"/>
                  <wp:docPr id="126" name="Рисунок 126" descr="CC454186AC544FC784A72C78BB435290/img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CC454186AC544FC784A72C78BB435290/img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В основании прямой призмы лежит квадрат со стороной 2. Боковые ребра равны </w:t>
            </w: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152400" cy="352425"/>
                  <wp:effectExtent l="19050" t="0" r="0" b="0"/>
                  <wp:docPr id="151" name="Рисунок 151" descr="\frac{2}{\pi 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\frac{2}{\pi 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. Найдите объем цилиндра, описанного около этой призмы.</w:t>
            </w:r>
          </w:p>
          <w:p w:rsidR="00FC1DDC" w:rsidRPr="00A03087" w:rsidRDefault="00FC1DDC" w:rsidP="00A03087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666750" cy="666750"/>
                  <wp:effectExtent l="19050" t="0" r="0" b="0"/>
                  <wp:docPr id="152" name="Рисунок 152" descr="FE79B3908E404EEDABC3B7FC12A3DE30/img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 descr="FE79B3908E404EEDABC3B7FC12A3DE30/img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Конус и цилиндр имеют общее основание и общую высоту (конус вписан в цилиндр). Вычислите объём цилиндра, если объём конуса равен 25.</w:t>
            </w:r>
          </w:p>
          <w:p w:rsidR="00FC1DDC" w:rsidRPr="00A03087" w:rsidRDefault="00FC1DDC" w:rsidP="00A03087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600075" cy="600075"/>
                  <wp:effectExtent l="19050" t="0" r="9525" b="0"/>
                  <wp:docPr id="156" name="Рисунок 156" descr="AB6D7860B3AF415DA6B1A8D1E75686x6/img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 descr="AB6D7860B3AF415DA6B1A8D1E75686x6/img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Объем конуса равен 16. Через середину высоты параллельно основанию конуса проведено сечение, которое является основанием меньшего конуса с той же вершиной. Найдите объем меньшего конуса.</w:t>
            </w:r>
          </w:p>
          <w:p w:rsidR="00FC1DDC" w:rsidRPr="00A03087" w:rsidRDefault="00FC1DDC" w:rsidP="00A03087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409575" cy="409575"/>
                  <wp:effectExtent l="19050" t="0" r="9525" b="0"/>
                  <wp:docPr id="160" name="Рисунок 160" descr="5C5B1B3B35F646098A8D4EED593828F3/img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 descr="5C5B1B3B35F646098A8D4EED593828F3/img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>Объем первого цилиндра равен 12 м</w:t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vertAlign w:val="superscript"/>
                <w:lang w:eastAsia="ru-RU"/>
              </w:rPr>
              <w:t>3</w:t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У второго цилиндра высота в три раза больше, а радиус основания — в два раза меньше, чем у первого. Найдите объем второго цилиндра. Ответ дайте в кубических метрах. 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Два ребра прямоугольного параллелепипеда, выходящие из одной вершины, равны 3 и 4. Площадь поверхности этого параллелепипеда равна 94. Найдите третье ребро, выходящее из той же вершины.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Площадь поверхности куба равна 18. Найдите его диагональ.</w:t>
            </w:r>
          </w:p>
        </w:tc>
      </w:tr>
      <w:tr w:rsidR="00FC1DDC" w:rsidRPr="00FC1DDC" w:rsidTr="00A03087">
        <w:trPr>
          <w:gridAfter w:val="1"/>
          <w:wAfter w:w="68" w:type="pct"/>
          <w:trHeight w:val="902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Объем куба равен 8. Найдите площадь его поверхности.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площадь боковой поверхности правильной шестиугольной призмы, сторона основания которой равна 5, а высота — 10.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Радиус основания цилиндра равен 2, высота равна 3. Найдите площадь боковой поверхности цилиндра, деленную на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42875" cy="104775"/>
                  <wp:effectExtent l="19050" t="0" r="0" b="0"/>
                  <wp:docPr id="197" name="Рисунок 197" descr="\pi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 descr="\pi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Площадь большого круга шара равна 3. Найдите площадь поверхности шара.</w:t>
            </w:r>
          </w:p>
          <w:p w:rsidR="00FC1DDC" w:rsidRPr="00A03087" w:rsidRDefault="00FC1DDC" w:rsidP="00A03087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26962" cy="619125"/>
                  <wp:effectExtent l="19050" t="0" r="1688" b="0"/>
                  <wp:docPr id="202" name="Рисунок 202" descr="MA.E10.B9.12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 descr="MA.E10.B9.12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962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площадь поверхности прямой призмы, в основании которой лежит ромб с диагоналями, равными 6 и 8, и боковым ребром, равным 10.</w:t>
            </w:r>
          </w:p>
          <w:p w:rsidR="00FC1DDC" w:rsidRPr="00A03087" w:rsidRDefault="00FC1DDC" w:rsidP="00A03087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79848" cy="809625"/>
                  <wp:effectExtent l="19050" t="0" r="0" b="0"/>
                  <wp:docPr id="221" name="Рисунок 221" descr="MA.E10.B9.18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" descr="MA.E10.B9.18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9848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Правильная четырехугольная призма описана около цилиндра, радиус основания и высота которого равны 1. Найдите площадь боковой поверхности призмы.</w:t>
            </w:r>
          </w:p>
          <w:p w:rsidR="00FC1DDC" w:rsidRPr="00A03087" w:rsidRDefault="00FC1DDC" w:rsidP="00A03087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36707" cy="695325"/>
                  <wp:effectExtent l="19050" t="0" r="0" b="0"/>
                  <wp:docPr id="225" name="Рисунок 225" descr="MA.E10.B9.22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 descr="MA.E10.B9.22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6707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боковой поверхности правильной треугольной призмы, описанной около цилиндра, радиус основания которого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76225" cy="180975"/>
                  <wp:effectExtent l="19050" t="0" r="9525" b="0"/>
                  <wp:docPr id="229" name="Рисунок 229" descr="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" descr="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, а высота равна 2.</w:t>
            </w:r>
          </w:p>
          <w:p w:rsidR="00FC1DDC" w:rsidRPr="00A03087" w:rsidRDefault="00FC1DDC" w:rsidP="00A03087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787769" cy="581025"/>
                  <wp:effectExtent l="19050" t="0" r="2931" b="0"/>
                  <wp:docPr id="230" name="Рисунок 230" descr="MA.E10.B9.24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0" descr="MA.E10.B9.24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7769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боковой поверхности правильной шестиугольной призмы, описанной около цилиндра, радиус основания которого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76225" cy="180975"/>
                  <wp:effectExtent l="19050" t="0" r="9525" b="0"/>
                  <wp:docPr id="234" name="Рисунок 234" descr="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" descr="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, а высота равна 2.</w:t>
            </w:r>
          </w:p>
          <w:p w:rsidR="00FC1DDC" w:rsidRPr="00A03087" w:rsidRDefault="00FC1DDC" w:rsidP="00A03087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59878" cy="600075"/>
                  <wp:effectExtent l="19050" t="0" r="2122" b="0"/>
                  <wp:docPr id="235" name="Рисунок 235" descr="MA.E10.B9.26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" descr="MA.E10.B9.26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9878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Прямоугольный параллелепипед описан около единичной сферы. Найдите его площадь поверхности.</w:t>
            </w:r>
          </w:p>
          <w:p w:rsidR="00FC1DDC" w:rsidRDefault="00FC1DDC" w:rsidP="00A03087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45136" cy="685800"/>
                  <wp:effectExtent l="19050" t="0" r="7364" b="0"/>
                  <wp:docPr id="239" name="Рисунок 239" descr="MA.E10.B9.28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" descr="MA.E10.B9.28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136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3087" w:rsidRPr="00A03087" w:rsidRDefault="00A03087" w:rsidP="00A03087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>Через среднюю линию основания треугольной призмы, площадь боковой поверхности которой равна 24, проведена плоскость, параллельная боковому ребру. Найдите площадь боковой поверхности отсеченной треугольной призмы.</w:t>
            </w:r>
          </w:p>
          <w:p w:rsidR="00FC1DDC" w:rsidRPr="00A03087" w:rsidRDefault="00FC1DDC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53533" cy="609600"/>
                  <wp:effectExtent l="19050" t="0" r="8467" b="0"/>
                  <wp:docPr id="259" name="Рисунок 259" descr="MA.E10.B9.3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9" descr="MA.E10.B9.3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533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Стороны основания правильной четырехугольной пирамиды равны 10, боковые ребра равны 13. Найдите площадь поверхности этой пирамиды.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Стороны основания правильной шестиугольной пирамиды равны 10, боковые ребра равны 13. Найдите площадь боковой поверхности этой пирамиды.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площадь поверхности многогранника, изображенного на рисунке, все двугранные углы которого прямые.</w:t>
            </w:r>
          </w:p>
          <w:p w:rsidR="00FC1DDC" w:rsidRPr="00A03087" w:rsidRDefault="00FC1DDC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25973" cy="752475"/>
                  <wp:effectExtent l="19050" t="0" r="0" b="0"/>
                  <wp:docPr id="271" name="Рисунок 271" descr="MA.E10.B9.36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" descr="MA.E10.B9.36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973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Во сколько раз увеличится площадь поверхности шара, если радиус шара увеличить в 2 раза?</w:t>
            </w:r>
          </w:p>
          <w:p w:rsidR="00FC1DDC" w:rsidRPr="00A03087" w:rsidRDefault="00FC1DDC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30290" cy="523875"/>
                  <wp:effectExtent l="19050" t="0" r="3110" b="0"/>
                  <wp:docPr id="275" name="Рисунок 275" descr="MA.E10.B9.38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" descr="MA.E10.B9.38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9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Около шара описан цилиндр, площадь поверхности которого равна 18. Найдите площадь поверхности шара. </w:t>
            </w:r>
          </w:p>
          <w:p w:rsidR="00FC1DDC" w:rsidRPr="00A03087" w:rsidRDefault="00FC1DDC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76496" cy="447675"/>
                  <wp:effectExtent l="19050" t="0" r="4504" b="0"/>
                  <wp:docPr id="293" name="Рисунок 293" descr="MA.E10.B9.4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 descr="MA.E10.B9.4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496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Объем параллелепипеда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104900" cy="152400"/>
                  <wp:effectExtent l="0" t="0" r="0" b="0"/>
                  <wp:docPr id="297" name="Рисунок 297" descr="ABCDA_1B_1C_1D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7" descr="ABCDA_1B_1C_1D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равен 9. Найдите объем треугольной пирамиды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95300" cy="152400"/>
                  <wp:effectExtent l="0" t="0" r="0" b="0"/>
                  <wp:docPr id="298" name="Рисунок 298" descr="ABCA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8" descr="ABCA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910354" cy="714375"/>
                  <wp:effectExtent l="19050" t="0" r="4046" b="0"/>
                  <wp:docPr id="299" name="Рисунок 299" descr="MA.E10.B9.42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9" descr="MA.E10.B9.42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0354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Из единичного куба вырезана правильная четырехугольная призма со стороной основания 0,5 и боковым ребром 1. Найдите площадь поверхности оставшейся части куба.</w:t>
            </w:r>
          </w:p>
          <w:p w:rsidR="00FC1DDC" w:rsidRPr="00A03087" w:rsidRDefault="00FC1DDC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33954" cy="723900"/>
                  <wp:effectExtent l="19050" t="0" r="8996" b="0"/>
                  <wp:docPr id="303" name="Рисунок 303" descr="MA.E10.B9.44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3" descr="MA.E10.B9.44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954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Площадь грани прямоугольного параллелепипеда равна 12. Ребро, перпендикулярное этой грани, равно 4. Найдите объем параллелепипеда.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Объем прямоугольного параллелепипеда равен 24. Одно из его ребер равно 3. Найдите площадь грани параллелепипеда, перпендикулярной этому ребру. 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Во сколько раз увеличится объем куба, если его ребра увеличить в три раза?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EC3728" w:rsidRDefault="00FC1DDC" w:rsidP="00A0308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Основанием прямой треугольной призмы служит прямоугольный треугольник с катетами 6 и 8, боковое ребро равно 5. Найдите объем призмы.</w:t>
            </w:r>
            <w:r w:rsidR="00EC3728"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</w:t>
            </w:r>
          </w:p>
          <w:p w:rsidR="00EC3728" w:rsidRDefault="00EC3728" w:rsidP="00A0308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объем правильной шестиугольной призмы, стороны основания которой равны 1, а боковые ребра равны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76225" cy="180975"/>
                  <wp:effectExtent l="19050" t="0" r="9525" b="0"/>
                  <wp:docPr id="1532" name="Рисунок 339" descr="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9" descr="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  <w:p w:rsidR="00FC1DDC" w:rsidRPr="00A03087" w:rsidRDefault="00EC3728" w:rsidP="00A0308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Во сколько раз увеличится объем правильного тетраэдра, если все его ребра увеличить в два раза?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Найдите объем правильной треугольной пирамиды, стороны основания которой равны 1, а высота равна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76225" cy="180975"/>
                  <wp:effectExtent l="19050" t="0" r="9525" b="0"/>
                  <wp:docPr id="348" name="Рисунок 348" descr="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8" descr="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высоту правильной треугольной пирамиды, стороны основания которой равны 2, а объем равен </w:t>
            </w:r>
            <w:r w:rsidRPr="007A08E1">
              <w:rPr>
                <w:noProof/>
                <w:lang w:eastAsia="ru-RU"/>
              </w:rPr>
              <w:drawing>
                <wp:inline distT="0" distB="0" distL="0" distR="0">
                  <wp:extent cx="276225" cy="180975"/>
                  <wp:effectExtent l="19050" t="0" r="9525" b="0"/>
                  <wp:docPr id="369" name="Рисунок 369" descr="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9" descr="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Во сколько раз увеличится объем пирамиды, если ее высоту увеличить в четыре раза? </w:t>
            </w:r>
          </w:p>
          <w:p w:rsidR="007A08E1" w:rsidRPr="00FC1DDC" w:rsidRDefault="00FC1DDC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81605" cy="495300"/>
                  <wp:effectExtent l="19050" t="0" r="0" b="0"/>
                  <wp:docPr id="374" name="Рисунок 374" descr="MA.OB10.B9.15/innerimg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4" descr="MA.OB10.B9.15/innerimg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60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В цилиндрический сосуд, в котором находится 6 литров воды, опущена деталь. При этом уровень жидкости в сосуде поднялся в 1,5 раза. Чему равен объем детали? Ответ выразите в литрах.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объем V конуса, образующая которого равна 2 и наклонена к плоскости основания под углом 30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4775" cy="142875"/>
                  <wp:effectExtent l="19050" t="0" r="0" b="0"/>
                  <wp:docPr id="382" name="Рисунок 382" descr="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2" descr="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В ответе укажите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352425"/>
                  <wp:effectExtent l="19050" t="0" r="9525" b="0"/>
                  <wp:docPr id="383" name="Рисунок 383" descr="\frac{V}{\pi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3" descr="\frac{V}{\pi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Во сколько раз уменьшится объем конуса, если его высоту уменьшить в 3 раза?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Во сколько раз увеличится объем конуса, если его радиус основания увеличить в 1,5 раза?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Конус и цилиндр имеют общее основание и общую высоту (конус вписан в цилиндр). Вычислите объём конуса, если объём цилиндра равен 150.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Во сколько раз увеличится объем шара, если его радиус увеличить в три раза? 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Диагональ куба равна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180975"/>
                  <wp:effectExtent l="19050" t="0" r="9525" b="0"/>
                  <wp:docPr id="421" name="Рисунок 421" descr="\sqrt{1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1" descr="\sqrt{1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Найдите его объем.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Два ребра прямоугольного параллелепипеда, выходящие из одной вершины, равны 2, 4. Диагональ параллелепипеда равна 6. Найдите объем параллелепипеда. 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Диагональ прямоугольного параллелепипеда равна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76225" cy="180975"/>
                  <wp:effectExtent l="19050" t="0" r="9525" b="0"/>
                  <wp:docPr id="445" name="Рисунок 445" descr="\sqrt{8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5" descr="\sqrt{8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и образует углы 30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4775" cy="142875"/>
                  <wp:effectExtent l="19050" t="0" r="0" b="0"/>
                  <wp:docPr id="446" name="Рисунок 446" descr="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6" descr="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, 30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4775" cy="142875"/>
                  <wp:effectExtent l="19050" t="0" r="0" b="0"/>
                  <wp:docPr id="447" name="Рисунок 447" descr="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7" descr="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и 45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4775" cy="142875"/>
                  <wp:effectExtent l="19050" t="0" r="0" b="0"/>
                  <wp:docPr id="448" name="Рисунок 448" descr="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8" descr="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с плоскостями граней параллелепипеда. Найдите объем параллелепипеда. </w:t>
            </w:r>
          </w:p>
          <w:p w:rsidR="00FC1DDC" w:rsidRPr="00A03087" w:rsidRDefault="00FC1DDC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37381" cy="714375"/>
                  <wp:effectExtent l="19050" t="0" r="0" b="0"/>
                  <wp:docPr id="449" name="Рисунок 449" descr="MA.OB10.B9.3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9" descr="MA.OB10.B9.3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7381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Гранью параллелепипеда является ромб со стороной 1 и острым углом 60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4775" cy="142875"/>
                  <wp:effectExtent l="19050" t="0" r="0" b="0"/>
                  <wp:docPr id="453" name="Рисунок 453" descr="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3" descr="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Одно из ребер параллелепипеда составляет с этой гранью угол в 60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4775" cy="142875"/>
                  <wp:effectExtent l="19050" t="0" r="0" b="0"/>
                  <wp:docPr id="454" name="Рисунок 454" descr="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4" descr="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и равно 2. Найдите объем параллелепипеда.</w:t>
            </w:r>
          </w:p>
          <w:p w:rsidR="00FC1DDC" w:rsidRPr="00A03087" w:rsidRDefault="00FC1DDC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91707" cy="542925"/>
                  <wp:effectExtent l="19050" t="0" r="0" b="0"/>
                  <wp:docPr id="455" name="Рисунок 455" descr="MA.OB10.B9.31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5" descr="MA.OB10.B9.31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707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Объем прямоугольного параллелепипеда, описанного около сферы, равен 216. Найдите радиус сферы.</w:t>
            </w:r>
          </w:p>
          <w:p w:rsidR="00FC1DDC" w:rsidRPr="00A03087" w:rsidRDefault="00FC1DDC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89770" cy="609600"/>
                  <wp:effectExtent l="19050" t="0" r="5580" b="0"/>
                  <wp:docPr id="459" name="Рисунок 459" descr="MA.OB10.B9.35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9" descr="MA.OB10.B9.35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77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Через среднюю линию основания треугольной призмы, объем которой равен 32, проведена плоскость, параллельная боковому ребру. Найдите объем отсеченной треугольной призмы.</w:t>
            </w:r>
          </w:p>
          <w:p w:rsidR="00FC1DDC" w:rsidRDefault="00FC1DDC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53533" cy="609600"/>
                  <wp:effectExtent l="19050" t="0" r="8467" b="0"/>
                  <wp:docPr id="463" name="Рисунок 463" descr="MA.OB10.B9.36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3" descr="MA.OB10.B9.36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533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3728" w:rsidRPr="00A03087" w:rsidRDefault="00EC3728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>Через среднюю линию основания треугольной призмы проведена плоскость, параллельная боковому ребру. Объем отсеченной треугольной призмы равен 5. Найдите объем исходной призмы.</w:t>
            </w:r>
          </w:p>
          <w:p w:rsidR="00FC1DDC" w:rsidRPr="00A03087" w:rsidRDefault="00FC1DDC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59499" cy="695325"/>
                  <wp:effectExtent l="19050" t="0" r="0" b="0"/>
                  <wp:docPr id="467" name="Рисунок 467" descr="MA.OB10.B9.37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7" descr="MA.OB10.B9.37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499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объем призмы, в основаниях которой лежат правильные шестиугольники со сторонами 2, а боковые ребра равны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23850" cy="180975"/>
                  <wp:effectExtent l="19050" t="0" r="0" b="0"/>
                  <wp:docPr id="491" name="Рисунок 491" descr="2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1" descr="2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и наклонены к плоскости основания под углом 30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4775" cy="142875"/>
                  <wp:effectExtent l="19050" t="0" r="0" b="0"/>
                  <wp:docPr id="492" name="Рисунок 492" descr="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2" descr="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FC1DDC" w:rsidRPr="00A03087" w:rsidRDefault="00FC1DDC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12197" cy="657225"/>
                  <wp:effectExtent l="19050" t="0" r="0" b="0"/>
                  <wp:docPr id="493" name="Рисунок 493" descr="MA.OB10.B9.38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3" descr="MA.OB10.B9.38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2197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В правильной четырехугольной пирамиде высота равна 6, боковое ребро равно 10. Найдите ее объем.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Основанием пирамиды служит прямоугольник, одна боковая грань перпендикулярна плоскости основания, а три другие боковые грани наклонены к плоскости основания под углом 60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4775" cy="142875"/>
                  <wp:effectExtent l="19050" t="0" r="0" b="0"/>
                  <wp:docPr id="501" name="Рисунок 501" descr="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1" descr="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Высота пирамиды равна 6. Найдите объем пирамиды.</w:t>
            </w:r>
          </w:p>
          <w:p w:rsidR="00FC1DDC" w:rsidRPr="00A03087" w:rsidRDefault="00FC1DDC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98729" cy="1000125"/>
                  <wp:effectExtent l="19050" t="0" r="6171" b="0"/>
                  <wp:docPr id="502" name="Рисунок 502" descr="MA.OB10.B9.41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2" descr="MA.OB10.B9.41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729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Боковые ребра треугольной пирамиды взаимно перпендикулярны, каждое из них равно 3. Найдите объем пирамиды. </w:t>
            </w:r>
          </w:p>
          <w:p w:rsidR="00FC1DDC" w:rsidRPr="00A03087" w:rsidRDefault="00FC1DDC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33138" cy="790575"/>
                  <wp:effectExtent l="19050" t="0" r="312" b="0"/>
                  <wp:docPr id="506" name="Рисунок 506" descr="MA.OB10.B9.42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6" descr="MA.OB10.B9.42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138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От треугольной призмы, объем которой равен 6, отсечена треугольная пирамида плоскостью, проходящей через сторону одного основания и противоположную вершину другого основания. Найдите объем оставшейся части. 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Объем треугольной пирамиды </w:t>
            </w:r>
            <w:r w:rsidRPr="00A03087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SABC</w:t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являющейся частью правильной шестиугольной пирамиды </w:t>
            </w:r>
            <w:r w:rsidRPr="00A03087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SABCDEF</w:t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равен 1. Найдите объем шестиугольной пирамиды. </w:t>
            </w:r>
          </w:p>
          <w:p w:rsidR="00FC1DDC" w:rsidRPr="00A03087" w:rsidRDefault="00FC1DDC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86815" cy="695325"/>
                  <wp:effectExtent l="19050" t="0" r="0" b="0"/>
                  <wp:docPr id="529" name="Рисунок 529" descr="MA.OB10.B9.5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9" descr="MA.OB10.B9.5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81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Объем правильной четырехугольной пирамиды </w:t>
            </w:r>
            <w:r w:rsidRPr="00A03087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SABCD</w:t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равен 12. Точка </w:t>
            </w:r>
            <w:r w:rsidRPr="00A03087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E</w:t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— середина ребра </w:t>
            </w:r>
            <w:r w:rsidRPr="00A03087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SB</w:t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объем треугольной пирамиды </w:t>
            </w:r>
            <w:r w:rsidRPr="00A03087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EABC</w:t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  <w:p w:rsidR="00FC1DDC" w:rsidRPr="00A03087" w:rsidRDefault="00FC1DDC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00125" cy="657225"/>
                  <wp:effectExtent l="19050" t="0" r="9525" b="0"/>
                  <wp:docPr id="533" name="Рисунок 533" descr="MA.OB10.B9.51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3" descr="MA.OB10.B9.51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От треугольной пирамиды, объем которой равен 12, отсечена треугольная пирамида плоскостью, проходящей через вершину пирамиды и среднюю линию основания. Найдите объем отсеченной треугольной пирамиды. </w:t>
            </w:r>
          </w:p>
          <w:p w:rsidR="00FC1DDC" w:rsidRPr="00A03087" w:rsidRDefault="00FC1DDC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48586" cy="523875"/>
                  <wp:effectExtent l="19050" t="0" r="3864" b="0"/>
                  <wp:docPr id="537" name="Рисунок 537" descr="MA.OB10.B9.52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7" descr="MA.OB10.B9.52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586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Объем треугольной пирамиды равен 15. Плоскость проходит через сторону основания этой пирамиды и пересекает противоположное боковое ребро в точке, делящей его в отношении 1 : 2, считая от вершины пирамиды. Найдите больший из объемов пирамид, на которые плоскость разбивает исходную пирамиду. 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объем пространственного креста, изображенного на рисунке и составленного из единичных кубов.</w:t>
            </w:r>
          </w:p>
          <w:p w:rsidR="00FC1DDC" w:rsidRPr="00A03087" w:rsidRDefault="00FC1DDC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04850" cy="698072"/>
                  <wp:effectExtent l="19050" t="0" r="0" b="0"/>
                  <wp:docPr id="544" name="Рисунок 544" descr="MA.OB10.B9.54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4" descr="MA.OB10.B9.54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6980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Одна цилиндрическая кружка вдвое выше второй, зато вторая в полтора раза шире. Найдите отношение объема второй кружки к объему первой.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Диаметр основания конуса равен 6, а угол при вершине осевого сечения равен 90°. Вычислите объем конуса, деленный на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42875" cy="104775"/>
                  <wp:effectExtent l="19050" t="0" r="0" b="0"/>
                  <wp:docPr id="570" name="Рисунок 570" descr="\pi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0" descr="\pi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FC1DDC" w:rsidRPr="00A03087" w:rsidRDefault="00FC1DDC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47725" cy="581518"/>
                  <wp:effectExtent l="19050" t="0" r="9525" b="0"/>
                  <wp:docPr id="571" name="Рисунок 571" descr="MA.OB10.B9.58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1" descr="MA.OB10.B9.58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5815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Конус получается при вращении равнобедренного прямоугольного треугольника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133350"/>
                  <wp:effectExtent l="19050" t="0" r="9525" b="0"/>
                  <wp:docPr id="575" name="Рисунок 575" descr="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5" descr="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вокруг катета, равного 6. Найдите его объем, деленный на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42875" cy="104775"/>
                  <wp:effectExtent l="19050" t="0" r="0" b="0"/>
                  <wp:docPr id="576" name="Рисунок 576" descr="\pi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6" descr="\pi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Конус описан около правильной четырехугольной пирамиды со стороной основания 4 и высотой 6. Найдите его объем, деленный на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42875" cy="104775"/>
                  <wp:effectExtent l="19050" t="0" r="0" b="0"/>
                  <wp:docPr id="581" name="Рисунок 581" descr="\pi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1" descr="\pi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FC1DDC" w:rsidRPr="00A03087" w:rsidRDefault="00FC1DDC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04850" cy="772270"/>
                  <wp:effectExtent l="19050" t="0" r="0" b="0"/>
                  <wp:docPr id="582" name="Рисунок 582" descr="MA.OB10.B9.6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2" descr="MA.OB10.B9.6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72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Во сколько раз объем конуса, описанного около правильной четырехугольной пирамиды, больше объема конуса, вписанного в эту пирамиду? </w:t>
            </w:r>
          </w:p>
          <w:p w:rsidR="00FC1DDC" w:rsidRPr="00A03087" w:rsidRDefault="00FC1DDC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52475" cy="734975"/>
                  <wp:effectExtent l="19050" t="0" r="9525" b="0"/>
                  <wp:docPr id="605" name="Рисунок 605" descr="MA.OB10.B9.61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5" descr="MA.OB10.B9.61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734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куб с ребром 3 вписан шар. Найдите объем этого шара, деленный на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42875" cy="104775"/>
                  <wp:effectExtent l="19050" t="0" r="0" b="0"/>
                  <wp:docPr id="609" name="Рисунок 609" descr="\pi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9" descr="\pi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Около куба с ребром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76225" cy="180975"/>
                  <wp:effectExtent l="19050" t="0" r="9525" b="0"/>
                  <wp:docPr id="614" name="Рисунок 614" descr="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4" descr="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описан шар. Найдите объем этого шара, деленный на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42875" cy="104775"/>
                  <wp:effectExtent l="19050" t="0" r="0" b="0"/>
                  <wp:docPr id="615" name="Рисунок 615" descr="\pi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5" descr="\pi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FC1DDC" w:rsidRPr="00A03087" w:rsidRDefault="00FC1DDC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58497" cy="942975"/>
                  <wp:effectExtent l="19050" t="0" r="0" b="0"/>
                  <wp:docPr id="616" name="Рисунок 616" descr="MA.OB10.B9.64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6" descr="MA.OB10.B9.64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497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EC3728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ind w:left="28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Ребра прямоугольного параллелепипеда, выходящие из одной вершины, равны 1, 2, 3. Найдите его площадь поверхности. 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EC3728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ind w:left="28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Во сколько раз увеличится площадь поверхности куба, если его ребро увеличить в три раза?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EC3728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ind w:left="28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Во сколько раз увеличится площадь поверхности правильного тетраэдра, если все его ребра увеличить в два раза? 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EC3728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ind w:left="284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Основанием прямой треугольной призмы служит прямоугольный треугольник с катетами 6 и 8, высота призмы равна 10. Найдите площадь ее поверхности.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Длина окружности основания цилиндра равна 3, высота равна 2. Найдите площадь боковой поверхности цилиндра. 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>Длина окружности основания конуса равна 3, образующая равна 2. Найдите площадь боковой поверхности конуса.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Во сколько раз увеличится площадь боковой поверхности конуса, если его образующую увеличить в 3 раза?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Во сколько раз уменьшится площадь боковой поверхности конуса, если радиус его основания уменьшить в 1,5 раза? 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Диагональ куба равна 1. Найдите площадь его поверхности.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Площадь поверхности куба равна 24. Найдите его объем.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Два ребра прямоугольного параллелепипеда, выходящие из одной вершины, равны 2, 4. Диагональ параллелепипеда равна 6. Найдите площадь поверхности параллелепипеда. 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Два ребра прямоугольного параллелепипеда, выходящие из одной вершины, равны 1, 2. Объем параллелепипеда равен 6. Найдите площадь его поверхности. 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треугольной призме две боковые грани перпендикулярны. Их общее ребро равно 10 и отстоит от других боковых ребер на 6 и 8. Найдите площадь боковой поверхности этой призмы. </w:t>
            </w:r>
          </w:p>
          <w:p w:rsidR="00FC1DDC" w:rsidRPr="00A03087" w:rsidRDefault="00FC1DDC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290049" cy="781050"/>
                  <wp:effectExtent l="19050" t="0" r="5351" b="0"/>
                  <wp:docPr id="713" name="Рисунок 713" descr="MA.OB10.B9.88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3" descr="MA.OB10.B9.88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049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Через среднюю линию основания треугольной призмы проведена плоскость, параллельная боковому ребру. Площадь боковой поверхности отсеченной треугольной призмы равна 8. Найдите площадь боковой поверхности исходной призмы. </w:t>
            </w:r>
          </w:p>
          <w:p w:rsidR="00FC1DDC" w:rsidRPr="00A03087" w:rsidRDefault="00FC1DDC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78169" cy="790575"/>
                  <wp:effectExtent l="19050" t="0" r="0" b="0"/>
                  <wp:docPr id="717" name="Рисунок 717" descr="MA.OB10.B9.91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7" descr="MA.OB10.B9.91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8169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поверхности правильной четырехугольной пирамиды, стороны основания которой равны 6 и высота равна 4. 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Во сколько раз увеличится площадь поверхности октаэдра, если все его ребра увеличить в 3 раза? </w:t>
            </w:r>
          </w:p>
          <w:p w:rsidR="00FC1DDC" w:rsidRPr="00A03087" w:rsidRDefault="00FC1DDC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66775" cy="903923"/>
                  <wp:effectExtent l="19050" t="0" r="9525" b="0"/>
                  <wp:docPr id="725" name="Рисунок 725" descr="MA.OB10.B9.95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5" descr="MA.OB10.B9.95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9039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поверхности пространственного креста, изображенного на рисунке и составленного из единичных кубов. </w:t>
            </w:r>
          </w:p>
          <w:p w:rsidR="00FC1DDC" w:rsidRPr="00A03087" w:rsidRDefault="00FC1DDC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09726" cy="504825"/>
                  <wp:effectExtent l="19050" t="0" r="4624" b="0"/>
                  <wp:docPr id="729" name="Рисунок 729" descr="MA.OB10.B9.96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9" descr="MA.OB10.B9.96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726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Высота конуса равна 6, образующая равна 10. Найдите площадь его полной поверхности, деленную на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42875" cy="104775"/>
                  <wp:effectExtent l="19050" t="0" r="0" b="0"/>
                  <wp:docPr id="749" name="Рисунок 749" descr="\pi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9" descr="\pi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Площадь полной поверхности конуса равна 12. Параллельно основанию конуса проведено сечение, делящее высоту пополам. Найдите площадь полной поверхности отсеченного конуса. </w:t>
            </w:r>
          </w:p>
          <w:p w:rsidR="00FC1DDC" w:rsidRPr="00A03087" w:rsidRDefault="00FC1DDC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64584" cy="466725"/>
                  <wp:effectExtent l="19050" t="0" r="0" b="0"/>
                  <wp:docPr id="754" name="Рисунок 754" descr="MA.OB10.B9.99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4" descr="MA.OB10.B9.99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584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Объем одного шара в 27 раз больше объема второго. Во сколько раз площадь поверхности первого шара больше площади поверхности второго? 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Радиус основания конуса равен 3, высота равна 4. Найдите площадь полной поверхности конуса, деленную на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42875" cy="104775"/>
                  <wp:effectExtent l="19050" t="0" r="0" b="0"/>
                  <wp:docPr id="762" name="Рисунок 762" descr="\pi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2" descr="\pi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Объем одного куба в 8 раз больше объема другого куба. Во сколько раз площадь поверхности первого куба больше площади поверхности второго куба?</w:t>
            </w:r>
          </w:p>
          <w:p w:rsidR="00FC1DDC" w:rsidRPr="00A03087" w:rsidRDefault="00FC1DDC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07060" cy="598304"/>
                  <wp:effectExtent l="19050" t="0" r="2540" b="0"/>
                  <wp:docPr id="767" name="Рисунок 767" descr="MA.E10.B9.15/innerimg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7" descr="MA.E10.B9.15/innerimg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060" cy="5983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боковой поверхности правильной треугольной призмы, вписанной в цилиндр, радиус основания которого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23850" cy="180975"/>
                  <wp:effectExtent l="19050" t="0" r="0" b="0"/>
                  <wp:docPr id="787" name="Рисунок 787" descr="2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7" descr="2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, а высота равна 2.</w:t>
            </w:r>
          </w:p>
          <w:p w:rsidR="00FC1DDC" w:rsidRPr="00A03087" w:rsidRDefault="00FC1DDC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104900" cy="844237"/>
                  <wp:effectExtent l="19050" t="0" r="0" b="0"/>
                  <wp:docPr id="788" name="Рисунок 788" descr="MA.E10.B9.25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8" descr="MA.E10.B9.25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8442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площадь боковой поверхности правильной четырехугольной пирамиды, сторона основания которой равна 6 и высота равна 4.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Во сколько раз увеличится площадь поверхности пирамиды, если все ее ребра увеличить в 2 раза?</w:t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Площадь осевого сечения цилиндра равна 4. Найдите площадь боковой поверхности цилиндра, деленную на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42875" cy="104775"/>
                  <wp:effectExtent l="19050" t="0" r="0" b="0"/>
                  <wp:docPr id="799" name="Рисунок 799" descr="\pi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9" descr="\pi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  <w:p w:rsidR="00FC1DDC" w:rsidRPr="00A03087" w:rsidRDefault="00FC1DDC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45816" cy="752475"/>
                  <wp:effectExtent l="19050" t="0" r="0" b="0"/>
                  <wp:docPr id="800" name="Рисунок 800" descr="MA.E10.B9.37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0" descr="MA.E10.B9.37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5816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DDC" w:rsidRPr="00FC1DDC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FC1DDC" w:rsidRPr="00A03087" w:rsidRDefault="00FC1DDC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Объем шара равен 288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42875" cy="104775"/>
                  <wp:effectExtent l="19050" t="0" r="0" b="0"/>
                  <wp:docPr id="804" name="Рисунок 804" descr="\pi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4" descr="\pi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площадь его поверхности, деленную на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42875" cy="104775"/>
                  <wp:effectExtent l="19050" t="0" r="0" b="0"/>
                  <wp:docPr id="805" name="Рисунок 805" descr="\pi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5" descr="\pi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</w:tc>
      </w:tr>
      <w:tr w:rsidR="000B69D8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0B69D8" w:rsidRPr="00A03087" w:rsidRDefault="000B69D8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объем пирамиды, высота которой равна 6, а основание — прямоугольник со сторонами 3 и 4. </w:t>
            </w:r>
          </w:p>
        </w:tc>
      </w:tr>
      <w:tr w:rsidR="000B69D8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0B69D8" w:rsidRPr="00A03087" w:rsidRDefault="000B69D8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Сторона основания правильной шестиугольной пирамиды равна 2, боковое ребро равно 4. Найдите объем пирамиды.</w:t>
            </w:r>
          </w:p>
        </w:tc>
      </w:tr>
      <w:tr w:rsidR="000B69D8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0B69D8" w:rsidRPr="00A03087" w:rsidRDefault="000B69D8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Сторона основания правильной шестиугольной пирамиды равна 4, а угол между боковой гранью и основанием равен 45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4775" cy="142875"/>
                  <wp:effectExtent l="19050" t="0" r="0" b="0"/>
                  <wp:docPr id="835" name="Рисунок 835" descr="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5" descr="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объем пирамиды. </w:t>
            </w:r>
          </w:p>
          <w:p w:rsidR="000B69D8" w:rsidRPr="00A03087" w:rsidRDefault="000B69D8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24278" cy="571500"/>
                  <wp:effectExtent l="19050" t="0" r="0" b="0"/>
                  <wp:docPr id="836" name="Рисунок 836" descr="MA.OB10.B9.45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6" descr="MA.OB10.B9.45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4278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9D8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0B69D8" w:rsidRPr="00A03087" w:rsidRDefault="000B69D8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Объем параллелепипеда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104900" cy="152400"/>
                  <wp:effectExtent l="0" t="0" r="0" b="0"/>
                  <wp:docPr id="840" name="Рисунок 840" descr="ABCDA_{1}B_{1}C_{1}D_{1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0" descr="ABCDA_{1}B_{1}C_{1}D_{1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равен 12. Найдите объем треугольной пирамиды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23875" cy="152400"/>
                  <wp:effectExtent l="0" t="0" r="9525" b="0"/>
                  <wp:docPr id="841" name="Рисунок 841" descr="B_{1}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1" descr="B_{1}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  <w:p w:rsidR="000B69D8" w:rsidRPr="00A03087" w:rsidRDefault="000B69D8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77019" cy="619125"/>
                  <wp:effectExtent l="19050" t="0" r="8831" b="0"/>
                  <wp:docPr id="842" name="Рисунок 842" descr="MA.OB10.B9.46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2" descr="MA.OB10.B9.46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7019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9D8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0B69D8" w:rsidRPr="00A03087" w:rsidRDefault="000B69D8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Объем куба равен 12. Найдите объем треугольной призмы, отсекаемой от него плоскостью, проходящей через середины двух ребер, выходящих из одной вершины и параллельной третьему ребру, выходящему из этой же вершины. </w:t>
            </w:r>
          </w:p>
          <w:p w:rsidR="000B69D8" w:rsidRPr="00A03087" w:rsidRDefault="000B69D8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3163" cy="676275"/>
                  <wp:effectExtent l="19050" t="0" r="0" b="0"/>
                  <wp:docPr id="846" name="Рисунок 846" descr="MA.OB10.B9.47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6" descr="MA.OB10.B9.47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63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9D8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0B69D8" w:rsidRPr="00A03087" w:rsidRDefault="000B69D8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Объем куба равен 12. Найдите объем четырехугольной пирамиды, основанием которой является грань куба, а вершиной — центр куба. </w:t>
            </w:r>
          </w:p>
          <w:p w:rsidR="000B69D8" w:rsidRPr="00A03087" w:rsidRDefault="000B69D8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36054" cy="714375"/>
                  <wp:effectExtent l="19050" t="0" r="2146" b="0"/>
                  <wp:docPr id="867" name="Рисунок 867" descr="MA.OB10.B9.48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7" descr="MA.OB10.B9.48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054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9D8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0B69D8" w:rsidRPr="00A03087" w:rsidRDefault="000B69D8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объем многогранника, изображенного на рисунке (все двугранные углы прямые).</w:t>
            </w:r>
          </w:p>
          <w:p w:rsidR="000B69D8" w:rsidRPr="00A03087" w:rsidRDefault="000B69D8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69314" cy="600075"/>
                  <wp:effectExtent l="19050" t="0" r="0" b="0"/>
                  <wp:docPr id="871" name="Рисунок 871" descr="b9.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1" descr="b9.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314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9D8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0B69D8" w:rsidRPr="00A03087" w:rsidRDefault="000B69D8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объем многогранника, изображенного на рисунке (все двугранные углы прямые).</w:t>
            </w:r>
          </w:p>
          <w:p w:rsidR="000B69D8" w:rsidRPr="00A03087" w:rsidRDefault="000B69D8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86138" cy="704850"/>
                  <wp:effectExtent l="19050" t="0" r="4412" b="0"/>
                  <wp:docPr id="875" name="Рисунок 875" descr="b9.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5" descr="b9.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138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9D8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0B69D8" w:rsidRPr="00A03087" w:rsidRDefault="000B69D8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объем многогранника, изображенного на рисунке (все двугранные углы прямые).</w:t>
            </w:r>
          </w:p>
          <w:p w:rsidR="000B69D8" w:rsidRPr="00A03087" w:rsidRDefault="000B69D8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29104" cy="714375"/>
                  <wp:effectExtent l="0" t="0" r="0" b="0"/>
                  <wp:docPr id="879" name="Рисунок 879" descr="b9.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9" descr="b9.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104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9D8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0B69D8" w:rsidRPr="00A03087" w:rsidRDefault="000B69D8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объем многогранника, изображенного на рисунке (все двугранные углы прямые).</w:t>
            </w:r>
          </w:p>
          <w:p w:rsidR="000B69D8" w:rsidRPr="00A03087" w:rsidRDefault="000B69D8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88194" cy="733425"/>
                  <wp:effectExtent l="19050" t="0" r="2406" b="0"/>
                  <wp:docPr id="883" name="Рисунок 883" descr="b9.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3" descr="b9.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8194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9D8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0B69D8" w:rsidRPr="00A03087" w:rsidRDefault="000B69D8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объем многогранника, изображенного на рисунке (все двугранные углы прямые).</w:t>
            </w:r>
          </w:p>
          <w:p w:rsidR="000B69D8" w:rsidRPr="00A03087" w:rsidRDefault="000B69D8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57275" cy="584750"/>
                  <wp:effectExtent l="19050" t="0" r="9525" b="0"/>
                  <wp:docPr id="901" name="Рисунок 901" descr="b9.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1" descr="b9.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584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9D8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0B69D8" w:rsidRPr="00A03087" w:rsidRDefault="000B69D8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объем многогранника, изображенного на рисунке (все двугранные углы прямые).</w:t>
            </w:r>
          </w:p>
          <w:p w:rsidR="000B69D8" w:rsidRPr="00A03087" w:rsidRDefault="000B69D8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87467" cy="733425"/>
                  <wp:effectExtent l="19050" t="0" r="0" b="0"/>
                  <wp:docPr id="905" name="Рисунок 905" descr="b9.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5" descr="b9.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7467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9D8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0B69D8" w:rsidRPr="00A03087" w:rsidRDefault="000B69D8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объем многогранника, изображенного на рисунке (все двугранные углы прямые).</w:t>
            </w:r>
          </w:p>
          <w:p w:rsidR="000B69D8" w:rsidRPr="00A03087" w:rsidRDefault="000B69D8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314450" cy="828675"/>
                  <wp:effectExtent l="19050" t="0" r="0" b="0"/>
                  <wp:docPr id="909" name="Рисунок 909" descr="b9.1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9" descr="b9.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5936" cy="8296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9D8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0B69D8" w:rsidRPr="00A03087" w:rsidRDefault="000B69D8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объем многогранника, изображенного на рисунке (все двугранные углы прямые).</w:t>
            </w:r>
          </w:p>
          <w:p w:rsidR="000B69D8" w:rsidRPr="00A03087" w:rsidRDefault="000B69D8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722797" cy="771525"/>
                  <wp:effectExtent l="19050" t="0" r="1103" b="0"/>
                  <wp:docPr id="913" name="Рисунок 913" descr="b9.1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3" descr="b9.1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2797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9D8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0B69D8" w:rsidRPr="00A03087" w:rsidRDefault="000B69D8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>Найдите объем многогранника, изображенного на рисунке (все двугранные углы прямые).</w:t>
            </w:r>
          </w:p>
          <w:p w:rsidR="000B69D8" w:rsidRPr="00A03087" w:rsidRDefault="000B69D8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04850" cy="962025"/>
                  <wp:effectExtent l="19050" t="0" r="0" b="0"/>
                  <wp:docPr id="917" name="Рисунок 917" descr="b9.1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7" descr="b9.1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9D8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0B69D8" w:rsidRPr="00A03087" w:rsidRDefault="000B69D8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объем </w:t>
            </w:r>
            <w:r w:rsidRPr="00A03087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V</w:t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части цилиндра, изображенной на рисунке. В ответе укажите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33375" cy="180975"/>
                  <wp:effectExtent l="19050" t="0" r="0" b="0"/>
                  <wp:docPr id="935" name="Рисунок 935" descr="V/\p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5" descr="V/\p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0B69D8" w:rsidRPr="00A03087" w:rsidRDefault="000B69D8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42975" cy="814388"/>
                  <wp:effectExtent l="19050" t="0" r="9525" b="0"/>
                  <wp:docPr id="936" name="Рисунок 936" descr="b9.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6" descr="b9.2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8143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9D8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0B69D8" w:rsidRPr="00A03087" w:rsidRDefault="000B69D8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объем </w:t>
            </w:r>
            <w:r w:rsidRPr="00A03087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V</w:t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части цилиндра, изображенной на рисунке. В ответе укажите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33375" cy="180975"/>
                  <wp:effectExtent l="19050" t="0" r="0" b="0"/>
                  <wp:docPr id="940" name="Рисунок 940" descr="V/\p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0" descr="V/\p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0B69D8" w:rsidRPr="00A03087" w:rsidRDefault="000B69D8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77716" cy="952500"/>
                  <wp:effectExtent l="19050" t="0" r="3284" b="0"/>
                  <wp:docPr id="941" name="Рисунок 941" descr="b9.2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1" descr="b9.2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716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9D8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0B69D8" w:rsidRPr="00A03087" w:rsidRDefault="000B69D8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объем </w:t>
            </w:r>
            <w:r w:rsidRPr="00A03087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V</w:t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части цилиндра, изображенной на рисунке. В ответе укажите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33375" cy="180975"/>
                  <wp:effectExtent l="19050" t="0" r="0" b="0"/>
                  <wp:docPr id="945" name="Рисунок 945" descr="V/\p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5" descr="V/\p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0B69D8" w:rsidRPr="00A03087" w:rsidRDefault="000B69D8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23662" cy="590550"/>
                  <wp:effectExtent l="19050" t="0" r="0" b="0"/>
                  <wp:docPr id="946" name="Рисунок 946" descr="b9.2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6" descr="b9.2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662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9D8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0B69D8" w:rsidRPr="00A03087" w:rsidRDefault="000B69D8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объем </w:t>
            </w:r>
            <w:r w:rsidRPr="00A03087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V</w:t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части цилиндра, изображенной на рисунке. В ответе укажите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33375" cy="180975"/>
                  <wp:effectExtent l="19050" t="0" r="0" b="0"/>
                  <wp:docPr id="950" name="Рисунок 950" descr="V/\p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0" descr="V/\p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0B69D8" w:rsidRPr="00A03087" w:rsidRDefault="000B69D8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19150" cy="521694"/>
                  <wp:effectExtent l="19050" t="0" r="0" b="0"/>
                  <wp:docPr id="951" name="Рисунок 951" descr="b9.2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1" descr="b9.2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5216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9D8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0B69D8" w:rsidRPr="00A03087" w:rsidRDefault="000B69D8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объем </w:t>
            </w:r>
            <w:r w:rsidRPr="00A03087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V</w:t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части цилиндра, изображенной на рисунке. В ответе укажите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33375" cy="180975"/>
                  <wp:effectExtent l="19050" t="0" r="0" b="0"/>
                  <wp:docPr id="955" name="Рисунок 955" descr="V/\p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5" descr="V/\p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0B69D8" w:rsidRPr="00A03087" w:rsidRDefault="000B69D8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76442" cy="838200"/>
                  <wp:effectExtent l="19050" t="0" r="9358" b="0"/>
                  <wp:docPr id="956" name="Рисунок 956" descr="b9.2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6" descr="b9.2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442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9D8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0B69D8" w:rsidRPr="00A03087" w:rsidRDefault="000B69D8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объем </w:t>
            </w:r>
            <w:r w:rsidRPr="00A03087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V</w:t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части цилиндра, изображенной на рисунке. В ответе укажите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33375" cy="180975"/>
                  <wp:effectExtent l="19050" t="0" r="0" b="0"/>
                  <wp:docPr id="979" name="Рисунок 979" descr="V/\p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9" descr="V/\p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0B69D8" w:rsidRPr="00A03087" w:rsidRDefault="000B69D8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35861" cy="781050"/>
                  <wp:effectExtent l="19050" t="0" r="2339" b="0"/>
                  <wp:docPr id="980" name="Рисунок 980" descr="b9.2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0" descr="b9.2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5861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9D8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0B69D8" w:rsidRPr="00A03087" w:rsidRDefault="000B69D8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объем </w:t>
            </w:r>
            <w:r w:rsidRPr="00A03087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V</w:t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части конуса, изображенной на рисунке. В ответе укажите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33375" cy="180975"/>
                  <wp:effectExtent l="19050" t="0" r="0" b="0"/>
                  <wp:docPr id="984" name="Рисунок 984" descr="V/\p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4" descr="V/\p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0B69D8" w:rsidRPr="00A03087" w:rsidRDefault="000B69D8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60735" cy="904875"/>
                  <wp:effectExtent l="19050" t="0" r="0" b="0"/>
                  <wp:docPr id="985" name="Рисунок 985" descr="b9.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5" descr="b9.2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073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9D8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0B69D8" w:rsidRPr="00A03087" w:rsidRDefault="000B69D8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Найдите объем </w:t>
            </w:r>
            <w:r w:rsidRPr="00A03087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V</w:t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части конуса, изображенной на рисунке. В ответе укажите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33375" cy="180975"/>
                  <wp:effectExtent l="19050" t="0" r="0" b="0"/>
                  <wp:docPr id="989" name="Рисунок 989" descr="V/\p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9" descr="V/\p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0B69D8" w:rsidRPr="00A03087" w:rsidRDefault="000B69D8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11161" cy="838200"/>
                  <wp:effectExtent l="19050" t="0" r="7989" b="0"/>
                  <wp:docPr id="990" name="Рисунок 990" descr="b9.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0" descr="b9.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161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9D8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0B69D8" w:rsidRPr="00A03087" w:rsidRDefault="000B69D8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объем </w:t>
            </w:r>
            <w:r w:rsidRPr="00A03087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V</w:t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части конуса, изображенной на рисунке. В ответе укажите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33375" cy="180975"/>
                  <wp:effectExtent l="19050" t="0" r="0" b="0"/>
                  <wp:docPr id="994" name="Рисунок 994" descr="V/\p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4" descr="V/\p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0B69D8" w:rsidRPr="00A03087" w:rsidRDefault="000B69D8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07768" cy="752475"/>
                  <wp:effectExtent l="19050" t="0" r="6582" b="0"/>
                  <wp:docPr id="995" name="Рисунок 995" descr="b9.2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5" descr="b9.2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7768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9D8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0B69D8" w:rsidRPr="00A03087" w:rsidRDefault="000B69D8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объем </w:t>
            </w:r>
            <w:r w:rsidRPr="00A03087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V</w:t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части конуса, изображенной на рисунке. В ответе укажите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33375" cy="180975"/>
                  <wp:effectExtent l="19050" t="0" r="0" b="0"/>
                  <wp:docPr id="999" name="Рисунок 999" descr="V/\p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9" descr="V/\p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0B69D8" w:rsidRPr="00A03087" w:rsidRDefault="000B69D8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19125" cy="1181100"/>
                  <wp:effectExtent l="19050" t="0" r="9525" b="0"/>
                  <wp:docPr id="1000" name="Рисунок 1000" descr="b9.2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0" descr="b9.2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9D8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0B69D8" w:rsidRPr="00A03087" w:rsidRDefault="000B69D8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Вершина </w:t>
            </w:r>
            <w:r w:rsidRPr="00A03087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</w:t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куба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104900" cy="152400"/>
                  <wp:effectExtent l="0" t="0" r="0" b="0"/>
                  <wp:docPr id="1023" name="Рисунок 1023" descr="ABCDA_{1}B_{1}C_{1}D_{1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3" descr="ABCDA_{1}B_{1}C_{1}D_{1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со стороной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38125" cy="133350"/>
                  <wp:effectExtent l="19050" t="0" r="9525" b="0"/>
                  <wp:docPr id="1024" name="Рисунок 1024" descr="1.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4" descr="1.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является центром сферы, проходящей через точку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90500" cy="152400"/>
                  <wp:effectExtent l="0" t="0" r="0" b="0"/>
                  <wp:docPr id="1025" name="Рисунок 1025" descr="A_{1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5" descr="A_{1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площадь </w:t>
            </w:r>
            <w:r w:rsidRPr="00A03087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S</w:t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части сферы, содержащейся внутри куба. В ответе запишите величину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04800" cy="180975"/>
                  <wp:effectExtent l="0" t="0" r="0" b="0"/>
                  <wp:docPr id="1026" name="Рисунок 1026" descr="S/\p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" descr="S/\p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0B69D8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0B69D8" w:rsidRPr="00A03087" w:rsidRDefault="000B69D8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Середина ребра куба со стороной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38125" cy="133350"/>
                  <wp:effectExtent l="19050" t="0" r="9525" b="0"/>
                  <wp:docPr id="1030" name="Рисунок 1030" descr="1.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0" descr="1.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является центром шара радиуса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23850" cy="133350"/>
                  <wp:effectExtent l="19050" t="0" r="0" b="0"/>
                  <wp:docPr id="1031" name="Рисунок 1031" descr="0.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1" descr="0.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площадь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42875" cy="133350"/>
                  <wp:effectExtent l="19050" t="0" r="0" b="0"/>
                  <wp:docPr id="1032" name="Рисунок 1032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2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части поверхности шара, лежащей внутри куба. В ответе запишите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04800" cy="180975"/>
                  <wp:effectExtent l="0" t="0" r="0" b="0"/>
                  <wp:docPr id="1033" name="Рисунок 1033" descr="S/\p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3" descr="S/\p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</w:tc>
      </w:tr>
      <w:tr w:rsidR="00A03087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A03087" w:rsidRPr="00A03087" w:rsidRDefault="00A03087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Цилиндр описан около шара. Объем цилиндра равен 33. Найдите объем шара. </w:t>
            </w:r>
          </w:p>
        </w:tc>
      </w:tr>
      <w:tr w:rsidR="00A03087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A03087" w:rsidRPr="00A03087" w:rsidRDefault="00A03087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Цилиндр описан около шара. Объем шара равен 24. Найдите объем цилиндра. </w:t>
            </w:r>
          </w:p>
        </w:tc>
      </w:tr>
      <w:tr w:rsidR="00A03087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A03087" w:rsidRPr="00A03087" w:rsidRDefault="00A03087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объем многогранника, изображенного на рисунке (все двугранные углы прямые).</w:t>
            </w:r>
          </w:p>
          <w:p w:rsidR="00A03087" w:rsidRPr="00A03087" w:rsidRDefault="00A03087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87090" cy="800100"/>
                  <wp:effectExtent l="0" t="0" r="0" b="0"/>
                  <wp:docPr id="122" name="Рисунок 1048" descr="b9.3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8" descr="b9.3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709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3087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A03087" w:rsidRPr="00A03087" w:rsidRDefault="00A03087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объем многогранника, изображенного на рисунке (все двугранные углы прямые).</w:t>
            </w:r>
          </w:p>
          <w:p w:rsidR="00A03087" w:rsidRPr="00A03087" w:rsidRDefault="00A03087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47854" cy="857250"/>
                  <wp:effectExtent l="19050" t="0" r="4646" b="0"/>
                  <wp:docPr id="127" name="Рисунок 1075" descr="b9.3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5" descr="b9.3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7854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3087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A03087" w:rsidRPr="00A03087" w:rsidRDefault="00A03087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объем многогранника, изображенного на рисунке (все двугранные углы прямые).</w:t>
            </w:r>
          </w:p>
          <w:p w:rsidR="00A03087" w:rsidRPr="00A03087" w:rsidRDefault="00A03087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33941" cy="847725"/>
                  <wp:effectExtent l="19050" t="0" r="4259" b="0"/>
                  <wp:docPr id="1408" name="Рисунок 1079" descr="b9.3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9" descr="b9.3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3941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3087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A03087" w:rsidRPr="00A03087" w:rsidRDefault="00A03087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Объем тетраэдра равен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38125" cy="133350"/>
                  <wp:effectExtent l="19050" t="0" r="9525" b="0"/>
                  <wp:docPr id="1409" name="Рисунок 1083" descr="1.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3" descr="1.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объем многогранника, вершинами которого являются середины ребер данного тетраэдра.</w:t>
            </w:r>
          </w:p>
          <w:p w:rsidR="00A03087" w:rsidRPr="00A03087" w:rsidRDefault="00A03087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799110" cy="904875"/>
                  <wp:effectExtent l="19050" t="0" r="990" b="0"/>
                  <wp:docPr id="1410" name="Рисунок 1084" descr="b9.3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4" descr="b9.3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911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3087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A03087" w:rsidRPr="00A03087" w:rsidRDefault="00A03087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Площадь поверхности тетраэдра равна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38125" cy="133350"/>
                  <wp:effectExtent l="19050" t="0" r="9525" b="0"/>
                  <wp:docPr id="1411" name="Рисунок 1088" descr="1.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8" descr="1.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Найдите площадь поверхности многогранника, вершинами которого являются середины ребер данного тетраэдра.</w:t>
            </w:r>
          </w:p>
          <w:p w:rsidR="00A03087" w:rsidRPr="00A03087" w:rsidRDefault="00A03087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32757" cy="942975"/>
                  <wp:effectExtent l="19050" t="0" r="5443" b="0"/>
                  <wp:docPr id="1412" name="Рисунок 1089" descr="b9.3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9" descr="b9.3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757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3087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A03087" w:rsidRPr="00A03087" w:rsidRDefault="00A03087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объем многогранника, изображенного на рисунке (все двугранные углы прямые).</w:t>
            </w:r>
          </w:p>
          <w:p w:rsidR="00A03087" w:rsidRPr="00A03087" w:rsidRDefault="00A03087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79747" cy="733425"/>
                  <wp:effectExtent l="19050" t="0" r="1303" b="0"/>
                  <wp:docPr id="1413" name="Рисунок 1093" descr="b9.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3" descr="b9.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747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3087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A03087" w:rsidRPr="00A03087" w:rsidRDefault="00A03087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объем параллелепипеда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104900" cy="152400"/>
                  <wp:effectExtent l="0" t="0" r="0" b="0"/>
                  <wp:docPr id="1414" name="Рисунок 1113" descr="ABCDA_1B_1C_1D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3" descr="ABCDA_1B_1C_1D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если объем треугольной пирамиды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95300" cy="152400"/>
                  <wp:effectExtent l="0" t="0" r="0" b="0"/>
                  <wp:docPr id="1415" name="Рисунок 1114" descr="ABDA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4" descr="ABDA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равен 3.</w:t>
            </w:r>
          </w:p>
          <w:p w:rsidR="00A03087" w:rsidRPr="00A03087" w:rsidRDefault="00A03087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83182" cy="771525"/>
                  <wp:effectExtent l="19050" t="0" r="7418" b="0"/>
                  <wp:docPr id="1418" name="Рисунок 1115" descr="MA.E10.B9.43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5" descr="MA.E10.B9.43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3182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3087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A03087" w:rsidRPr="00A03087" w:rsidRDefault="00A03087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площадь поверхности многогранника, изображенного на рисунке (все двугранные углы прямые).</w:t>
            </w:r>
          </w:p>
          <w:p w:rsidR="00A03087" w:rsidRPr="00A03087" w:rsidRDefault="00A03087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0580" cy="704850"/>
                  <wp:effectExtent l="19050" t="0" r="0" b="0"/>
                  <wp:docPr id="1422" name="Рисунок 1119" descr="b9.3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9" descr="b9.3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058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3087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A03087" w:rsidRPr="00A03087" w:rsidRDefault="00A03087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площадь поверхности многогранника, изображенного на рисунке (все двугранные углы прямые).</w:t>
            </w:r>
          </w:p>
          <w:p w:rsidR="00A03087" w:rsidRPr="00A03087" w:rsidRDefault="00A03087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74132" cy="790575"/>
                  <wp:effectExtent l="19050" t="0" r="2168" b="0"/>
                  <wp:docPr id="1425" name="Рисунок 1123" descr="b9.3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3" descr="b9.3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132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3087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A03087" w:rsidRPr="00A03087" w:rsidRDefault="00A03087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площадь поверхности многогранника, изображенного на рисунке (все двугранные углы прямые).</w:t>
            </w:r>
          </w:p>
          <w:p w:rsidR="00A03087" w:rsidRPr="00A03087" w:rsidRDefault="00A03087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106449" cy="895350"/>
                  <wp:effectExtent l="19050" t="0" r="0" b="0"/>
                  <wp:docPr id="1429" name="Рисунок 1127" descr="b9.3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7" descr="b9.3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6449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3087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A03087" w:rsidRPr="00A03087" w:rsidRDefault="00A03087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объем многогранника, вершинами которого являются точки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430" name="Рисунок 1131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1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33350"/>
                  <wp:effectExtent l="19050" t="0" r="0" b="0"/>
                  <wp:docPr id="1431" name="Рисунок 1132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2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90500" cy="152400"/>
                  <wp:effectExtent l="0" t="0" r="0" b="0"/>
                  <wp:docPr id="1432" name="Рисунок 1133" descr="A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3" descr="A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433" name="Рисунок 1134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4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434" name="Рисунок 1135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5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90500" cy="152400"/>
                  <wp:effectExtent l="0" t="0" r="0" b="0"/>
                  <wp:docPr id="1435" name="Рисунок 1136" descr="B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6" descr="B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прямоугольного параллелепипеда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104900" cy="152400"/>
                  <wp:effectExtent l="0" t="0" r="0" b="0"/>
                  <wp:docPr id="1436" name="Рисунок 1137" descr="ABCDA_1B_1C_1D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7" descr="ABCDA_1B_1C_1D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у которого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1437" name="Рисунок 1138" descr="AB =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8" descr="AB =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33400" cy="133350"/>
                  <wp:effectExtent l="19050" t="0" r="0" b="0"/>
                  <wp:docPr id="1438" name="Рисунок 1139" descr="AD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9" descr="AD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71500" cy="152400"/>
                  <wp:effectExtent l="0" t="0" r="0" b="0"/>
                  <wp:docPr id="1439" name="Рисунок 1140" descr="AA_1 =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0" descr="AA_1 =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A03087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A03087" w:rsidRPr="00A03087" w:rsidRDefault="00A03087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объем многогранника, вершинами которого являются точки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28" name="Рисунок 1169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9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29" name="Рисунок 1170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0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30" name="Рисунок 1171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09550" cy="152400"/>
                  <wp:effectExtent l="0" t="0" r="0" b="0"/>
                  <wp:docPr id="131" name="Рисунок 1172" descr="D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2" descr="D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прямоугольного параллелепипеда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104900" cy="152400"/>
                  <wp:effectExtent l="0" t="0" r="0" b="0"/>
                  <wp:docPr id="132" name="Рисунок 1173" descr="ABCDA_1B_1C_1D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3" descr="ABCDA_1B_1C_1D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у которого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133" name="Рисунок 1174" descr="AB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4" descr="AB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33400" cy="133350"/>
                  <wp:effectExtent l="19050" t="0" r="0" b="0"/>
                  <wp:docPr id="134" name="Рисунок 1175" descr="AD =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5" descr="AD =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71500" cy="152400"/>
                  <wp:effectExtent l="0" t="0" r="0" b="0"/>
                  <wp:docPr id="135" name="Рисунок 1176" descr="AA_1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6" descr="AA_1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A03087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A03087" w:rsidRPr="00A03087" w:rsidRDefault="00A03087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объем многогранника, вершинами которого являются точки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90500" cy="152400"/>
                  <wp:effectExtent l="0" t="0" r="0" b="0"/>
                  <wp:docPr id="136" name="Рисунок 1180" descr="A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0" descr="A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37" name="Рисунок 1181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1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38" name="Рисунок 1182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2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52400"/>
                  <wp:effectExtent l="0" t="0" r="9525" b="0"/>
                  <wp:docPr id="139" name="Рисунок 1183" descr="C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3" descr="C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190500" cy="152400"/>
                  <wp:effectExtent l="0" t="0" r="0" b="0"/>
                  <wp:docPr id="140" name="Рисунок 1184" descr="B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4" descr="B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прямоугольного параллелепипеда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104900" cy="152400"/>
                  <wp:effectExtent l="0" t="0" r="0" b="0"/>
                  <wp:docPr id="141" name="Рисунок 1185" descr="ABCDA_1B_1C_1D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5" descr="ABCDA_1B_1C_1D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у которого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142" name="Рисунок 1186" descr="AB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6" descr="AB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33400" cy="133350"/>
                  <wp:effectExtent l="19050" t="0" r="0" b="0"/>
                  <wp:docPr id="143" name="Рисунок 1187" descr="AD =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7" descr="AD =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71500" cy="152400"/>
                  <wp:effectExtent l="0" t="0" r="0" b="0"/>
                  <wp:docPr id="144" name="Рисунок 1188" descr="AA_1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8" descr="AA_1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A03087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A03087" w:rsidRPr="00A03087" w:rsidRDefault="00A03087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Найдите объем многогранника, вершинами которого являются точки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45" name="Рисунок 1192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2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46" name="Рисунок 1193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3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47" name="Рисунок 1194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4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90500" cy="152400"/>
                  <wp:effectExtent l="0" t="0" r="0" b="0"/>
                  <wp:docPr id="148" name="Рисунок 1195" descr="B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5" descr="B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прямоугольного параллелепипеда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104900" cy="152400"/>
                  <wp:effectExtent l="0" t="0" r="0" b="0"/>
                  <wp:docPr id="149" name="Рисунок 1196" descr="ABCDA_1B_1C_1D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6" descr="ABCDA_1B_1C_1D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у которого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150" name="Рисунок 1197" descr="AB =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7" descr="AB =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33400" cy="133350"/>
                  <wp:effectExtent l="19050" t="0" r="0" b="0"/>
                  <wp:docPr id="153" name="Рисунок 1198" descr="AD =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8" descr="AD =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71500" cy="152400"/>
                  <wp:effectExtent l="0" t="0" r="0" b="0"/>
                  <wp:docPr id="157" name="Рисунок 1199" descr="AA_1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9" descr="AA_1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A03087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A03087" w:rsidRPr="00A03087" w:rsidRDefault="00A03087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объем многогранника, вершинами которого являются точки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440" name="Рисунок 1203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3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441" name="Рисунок 1204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4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90500" cy="152400"/>
                  <wp:effectExtent l="0" t="0" r="0" b="0"/>
                  <wp:docPr id="1442" name="Рисунок 1205" descr="B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B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52400"/>
                  <wp:effectExtent l="0" t="0" r="9525" b="0"/>
                  <wp:docPr id="1443" name="Рисунок 1206" descr="C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6" descr="C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прямоугольного параллелепипеда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104900" cy="152400"/>
                  <wp:effectExtent l="0" t="0" r="0" b="0"/>
                  <wp:docPr id="1447" name="Рисунок 1207" descr="ABCDA_1B_1C_1D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 descr="ABCDA_1B_1C_1D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у которого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1450" name="Рисунок 1208" descr="AB =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 descr="AB =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33400" cy="133350"/>
                  <wp:effectExtent l="19050" t="0" r="0" b="0"/>
                  <wp:docPr id="1459" name="Рисунок 1209" descr="AD =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9" descr="AD =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71500" cy="152400"/>
                  <wp:effectExtent l="0" t="0" r="0" b="0"/>
                  <wp:docPr id="1466" name="Рисунок 1210" descr="AA_1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0" descr="AA_1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A03087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A03087" w:rsidRPr="00A03087" w:rsidRDefault="00A03087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объем многогранника, вершинами которого являются точки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467" name="Рисунок 1214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4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468" name="Рисунок 1215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5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469" name="Рисунок 1216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6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90500" cy="152400"/>
                  <wp:effectExtent l="0" t="0" r="0" b="0"/>
                  <wp:docPr id="1470" name="Рисунок 1217" descr="A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7" descr="A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правильной треугольной призмы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09625" cy="152400"/>
                  <wp:effectExtent l="0" t="0" r="9525" b="0"/>
                  <wp:docPr id="1471" name="Рисунок 1218" descr="ABCA_1B_1C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8" descr="ABCA_1B_1C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площадь основания которой равна 2, а боковое ребро равно 3. </w:t>
            </w:r>
          </w:p>
        </w:tc>
      </w:tr>
      <w:tr w:rsidR="00A03087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A03087" w:rsidRPr="00A03087" w:rsidRDefault="00A03087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объем многогранника, вершинами которого являются точки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61" name="Рисунок 1269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64" name="Рисунок 1270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0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68" name="Рисунок 1271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90500" cy="152400"/>
                  <wp:effectExtent l="0" t="0" r="0" b="0"/>
                  <wp:docPr id="169" name="Рисунок 1272" descr="A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2" descr="A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52400"/>
                  <wp:effectExtent l="0" t="0" r="9525" b="0"/>
                  <wp:docPr id="170" name="Рисунок 1273" descr="C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3" descr="C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правильной треугольной призмы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09625" cy="152400"/>
                  <wp:effectExtent l="0" t="0" r="9525" b="0"/>
                  <wp:docPr id="171" name="Рисунок 1274" descr="ABCA_1B_1C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4" descr="ABCA_1B_1C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площадь основания которой равна 3, а боковое ребро равно 2. </w:t>
            </w:r>
          </w:p>
        </w:tc>
      </w:tr>
      <w:tr w:rsidR="00A03087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A03087" w:rsidRPr="00A03087" w:rsidRDefault="00A03087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объем многогранника, вершинами которого являются точки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90500" cy="152400"/>
                  <wp:effectExtent l="0" t="0" r="0" b="0"/>
                  <wp:docPr id="172" name="Рисунок 1278" descr="A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8" descr="A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90500" cy="152400"/>
                  <wp:effectExtent l="0" t="0" r="0" b="0"/>
                  <wp:docPr id="173" name="Рисунок 1279" descr="B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9" descr="B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74" name="Рисунок 1280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0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75" name="Рисунок 1281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1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правильной треугольной призмы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09625" cy="152400"/>
                  <wp:effectExtent l="0" t="0" r="9525" b="0"/>
                  <wp:docPr id="176" name="Рисунок 1282" descr="ABCA_1B_1C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2" descr="ABCA_1B_1C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площадь основания которой равна 4, а боковое ребро равно 3. </w:t>
            </w:r>
          </w:p>
        </w:tc>
      </w:tr>
      <w:tr w:rsidR="00A03087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A03087" w:rsidRPr="00A03087" w:rsidRDefault="00A03087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объем многогранника, вершинами которого являются точки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77" name="Рисунок 1286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6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78" name="Рисунок 1287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7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79" name="Рисунок 1288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8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33350"/>
                  <wp:effectExtent l="19050" t="0" r="0" b="0"/>
                  <wp:docPr id="180" name="Рисунок 1289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9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52400" cy="133350"/>
                  <wp:effectExtent l="19050" t="0" r="0" b="0"/>
                  <wp:docPr id="181" name="Рисунок 1290" descr="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" descr="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42875" cy="133350"/>
                  <wp:effectExtent l="19050" t="0" r="9525" b="0"/>
                  <wp:docPr id="182" name="Рисунок 1291" descr="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1" descr="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90500" cy="152400"/>
                  <wp:effectExtent l="0" t="0" r="0" b="0"/>
                  <wp:docPr id="183" name="Рисунок 1292" descr="A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2" descr="A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правильной шестиугольной призмы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0" cy="152400"/>
                  <wp:effectExtent l="0" t="0" r="0" b="0"/>
                  <wp:docPr id="184" name="Рисунок 1293" descr="ABCDEFA_1B_1C_1D_1E_1F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3" descr="ABCDEFA_1B_1C_1D_1E_1F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площадь основания которой равна 4, а боковое ребро равно 3. </w:t>
            </w:r>
          </w:p>
        </w:tc>
      </w:tr>
      <w:tr w:rsidR="00A03087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A03087" w:rsidRPr="00A03087" w:rsidRDefault="00A03087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объем многогранника, вершинами которого являются точки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86" name="Рисунок 1297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7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90" name="Рисунок 1298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8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472" name="Рисунок 1299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9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90500" cy="152400"/>
                  <wp:effectExtent l="0" t="0" r="0" b="0"/>
                  <wp:docPr id="1473" name="Рисунок 1300" descr="A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0" descr="A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90500" cy="152400"/>
                  <wp:effectExtent l="0" t="0" r="0" b="0"/>
                  <wp:docPr id="1474" name="Рисунок 1301" descr="B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1" descr="B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52400"/>
                  <wp:effectExtent l="0" t="0" r="9525" b="0"/>
                  <wp:docPr id="1475" name="Рисунок 1302" descr="C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2" descr="C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правильной шестиугольной призмы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0" cy="152400"/>
                  <wp:effectExtent l="0" t="0" r="0" b="0"/>
                  <wp:docPr id="1476" name="Рисунок 1303" descr="ABCDEFA_1B_1C_1D_1E_1F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3" descr="ABCDEFA_1B_1C_1D_1E_1F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площадь основания которой равна 6, а боковое ребро равно 3. </w:t>
            </w:r>
          </w:p>
        </w:tc>
      </w:tr>
      <w:tr w:rsidR="00A03087" w:rsidRPr="000B69D8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A03087" w:rsidRPr="00A03087" w:rsidRDefault="00A03087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объем многогранника, вершинами которого являются точки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477" name="Рисунок 1307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7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478" name="Рисунок 1308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8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33350"/>
                  <wp:effectExtent l="19050" t="0" r="0" b="0"/>
                  <wp:docPr id="1479" name="Рисунок 1309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9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52400" cy="133350"/>
                  <wp:effectExtent l="19050" t="0" r="0" b="0"/>
                  <wp:docPr id="1480" name="Рисунок 1310" descr="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0" descr="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90500" cy="152400"/>
                  <wp:effectExtent l="0" t="0" r="0" b="0"/>
                  <wp:docPr id="1481" name="Рисунок 1311" descr="A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1" descr="A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90500" cy="152400"/>
                  <wp:effectExtent l="0" t="0" r="0" b="0"/>
                  <wp:docPr id="1482" name="Рисунок 1312" descr="B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2" descr="B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09550" cy="152400"/>
                  <wp:effectExtent l="0" t="0" r="0" b="0"/>
                  <wp:docPr id="1483" name="Рисунок 1313" descr="D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3" descr="D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90500" cy="152400"/>
                  <wp:effectExtent l="0" t="0" r="0" b="0"/>
                  <wp:docPr id="1484" name="Рисунок 1314" descr="E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4" descr="E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правильной шестиугольной призмы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0" cy="152400"/>
                  <wp:effectExtent l="0" t="0" r="0" b="0"/>
                  <wp:docPr id="1485" name="Рисунок 1315" descr="ABCDEFA_1B_1C_1D_1E_1F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5" descr="ABCDEFA_1B_1C_1D_1E_1F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площадь основания которой равна 6, а боковое ребро равно 2. </w:t>
            </w:r>
          </w:p>
        </w:tc>
      </w:tr>
      <w:tr w:rsidR="00A03087" w:rsidRPr="00A03087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A03087" w:rsidRPr="00A03087" w:rsidRDefault="00A03087" w:rsidP="00A0308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Найдите объем многогранника, вершинами которого являются точки </w:t>
            </w: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486" name="Рисунок 1363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3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</w:t>
            </w: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487" name="Рисунок 1364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4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</w:t>
            </w: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488" name="Рисунок 1365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5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</w:t>
            </w: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180975" cy="133350"/>
                  <wp:effectExtent l="19050" t="0" r="0" b="0"/>
                  <wp:docPr id="1489" name="Рисунок 1366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6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</w:t>
            </w: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190500" cy="152400"/>
                  <wp:effectExtent l="0" t="0" r="0" b="0"/>
                  <wp:docPr id="1498" name="Рисунок 1367" descr="A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7" descr="A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</w:t>
            </w: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190500" cy="152400"/>
                  <wp:effectExtent l="0" t="0" r="0" b="0"/>
                  <wp:docPr id="194" name="Рисунок 1368" descr="B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8" descr="B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</w:t>
            </w: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180975" cy="152400"/>
                  <wp:effectExtent l="0" t="0" r="9525" b="0"/>
                  <wp:docPr id="199" name="Рисунок 1369" descr="C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9" descr="C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</w:t>
            </w: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209550" cy="152400"/>
                  <wp:effectExtent l="0" t="0" r="0" b="0"/>
                  <wp:docPr id="203" name="Рисунок 1370" descr="D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0" descr="D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правильной шестиугольной призмы </w:t>
            </w: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1619250" cy="152400"/>
                  <wp:effectExtent l="0" t="0" r="0" b="0"/>
                  <wp:docPr id="204" name="Рисунок 1371" descr="ABCDEFA_1B_1C_1D_1E_1F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1" descr="ABCDEFA_1B_1C_1D_1E_1F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площадь основания которой равна 6, а боковое ребро равно 2. </w:t>
            </w:r>
          </w:p>
        </w:tc>
      </w:tr>
      <w:tr w:rsidR="00A03087" w:rsidRPr="00A03087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A03087" w:rsidRPr="00A03087" w:rsidRDefault="00A03087" w:rsidP="00A0308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Найдите объем многогранника, вершинами которого являются точки </w:t>
            </w: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205" name="Рисунок 1375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5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</w:t>
            </w: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206" name="Рисунок 1376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6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</w:t>
            </w: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207" name="Рисунок 1377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7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</w:t>
            </w: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190500" cy="152400"/>
                  <wp:effectExtent l="0" t="0" r="0" b="0"/>
                  <wp:docPr id="208" name="Рисунок 1378" descr="B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8" descr="B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правильной шестиугольной призмы </w:t>
            </w: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1619250" cy="152400"/>
                  <wp:effectExtent l="0" t="0" r="0" b="0"/>
                  <wp:docPr id="209" name="Рисунок 1379" descr="ABCDEFA_1B_1C_1D_1E_1F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9" descr="ABCDEFA_1B_1C_1D_1E_1F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площадь основания которой равна 6, а боковое ребро равно 3. </w:t>
            </w:r>
          </w:p>
        </w:tc>
      </w:tr>
      <w:tr w:rsidR="00A03087" w:rsidRPr="00A03087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A03087" w:rsidRPr="00A03087" w:rsidRDefault="00A03087" w:rsidP="00A0308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Конус и цилиндр имеют общее основание и общую высоту (конус вписан в цилиндр). Вычислите объём цилиндра, если объём конуса равен 5. </w:t>
            </w:r>
          </w:p>
        </w:tc>
      </w:tr>
      <w:tr w:rsidR="00A03087" w:rsidRPr="00A03087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A03087" w:rsidRPr="00A03087" w:rsidRDefault="00A03087" w:rsidP="00A0308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Конус вписан в шар. Радиус основания конуса равен радиусу шара. Объем шара равен 28. Найдите объем конуса. </w:t>
            </w:r>
          </w:p>
        </w:tc>
      </w:tr>
      <w:tr w:rsidR="00A03087" w:rsidRPr="00A03087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A03087" w:rsidRPr="00A03087" w:rsidRDefault="00A03087" w:rsidP="00A0308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Конус вписан в шар. Радиус основания конуса равен радиусу шара. Объем конуса равен 6. Найдите объем шара. </w:t>
            </w:r>
          </w:p>
        </w:tc>
      </w:tr>
      <w:tr w:rsidR="00A03087" w:rsidRPr="00A03087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A03087" w:rsidRPr="00A03087" w:rsidRDefault="00A03087" w:rsidP="00A0308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Найдите объем пирамиды, изображенной на рисунке. Ее основанием является многоугольник, соседние стороны которого перпендикулярны, а одно из боковых ребер перпендикулярно плоскости основания и равно 3.</w:t>
            </w:r>
          </w:p>
          <w:p w:rsidR="00A03087" w:rsidRPr="00A03087" w:rsidRDefault="00A03087" w:rsidP="00EC3728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1076325" cy="657225"/>
                  <wp:effectExtent l="19050" t="0" r="9525" b="0"/>
                  <wp:docPr id="210" name="Рисунок 1421" descr="b9_205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1" descr="b9_205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3087" w:rsidRPr="00A03087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A03087" w:rsidRPr="00A03087" w:rsidRDefault="00A03087" w:rsidP="00A0308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Правильная четырехугольная призма описана около цилиндра, радиус основания которого равен 2. Площадь боковой поверхности призмы равна 48. Найдите высоту цилиндра. </w:t>
            </w:r>
          </w:p>
        </w:tc>
      </w:tr>
      <w:tr w:rsidR="00A03087" w:rsidRPr="00A03087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A03087" w:rsidRPr="00A03087" w:rsidRDefault="00A03087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Куб вписан в шар радиуса </w:t>
            </w: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276225" cy="180975"/>
                  <wp:effectExtent l="19050" t="0" r="9525" b="0"/>
                  <wp:docPr id="211" name="Рисунок 1428" descr="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8" descr="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. Найдите объем куба.</w:t>
            </w:r>
          </w:p>
        </w:tc>
      </w:tr>
      <w:tr w:rsidR="00A03087" w:rsidRPr="00A03087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A03087" w:rsidRPr="00A03087" w:rsidRDefault="00A03087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lastRenderedPageBreak/>
              <w:t>Площадь поверхности правильной треугольной призмы равна 6. Какой будет площадь поверхности призмы, если все ее ребра увеличить в три раза?</w:t>
            </w:r>
          </w:p>
        </w:tc>
      </w:tr>
      <w:tr w:rsidR="00A03087" w:rsidRPr="00A03087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A03087" w:rsidRPr="00A03087" w:rsidRDefault="00A03087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Найдите объем правильной шестиугольной призмы, все ребра которой равны </w:t>
            </w: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276225" cy="180975"/>
                  <wp:effectExtent l="19050" t="0" r="9525" b="0"/>
                  <wp:docPr id="212" name="Рисунок 1446" descr="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6" descr="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.</w:t>
            </w:r>
          </w:p>
        </w:tc>
      </w:tr>
      <w:tr w:rsidR="00A03087" w:rsidRPr="00A03087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A03087" w:rsidRPr="00A03087" w:rsidRDefault="00A03087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Длина окружности основания цилиндра равна 3. Площадь боковой поверхности равна 6. Найдите высоту цилиндра.</w:t>
            </w:r>
          </w:p>
        </w:tc>
      </w:tr>
      <w:tr w:rsidR="00A03087" w:rsidRPr="00A03087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A03087" w:rsidRPr="00A03087" w:rsidRDefault="00A03087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В правильной треугольной пирамиде </w:t>
            </w: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438150" cy="133350"/>
                  <wp:effectExtent l="19050" t="0" r="0" b="0"/>
                  <wp:docPr id="213" name="Рисунок 1453" descr="S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3" descr="S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214" name="Рисунок 1454" descr="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4" descr="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— середина ребра </w:t>
            </w: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257175" cy="133350"/>
                  <wp:effectExtent l="19050" t="0" r="9525" b="0"/>
                  <wp:docPr id="215" name="Рисунок 1455" descr="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5" descr="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</w:t>
            </w: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142875" cy="133350"/>
                  <wp:effectExtent l="19050" t="0" r="0" b="0"/>
                  <wp:docPr id="216" name="Рисунок 1456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6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— вершина. Известно, что </w:t>
            </w: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217" name="Рисунок 1457" descr="AB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7" descr="AB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а </w:t>
            </w: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495300" cy="133350"/>
                  <wp:effectExtent l="19050" t="0" r="0" b="0"/>
                  <wp:docPr id="218" name="Рисунок 1458" descr="SR=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8" descr="SR=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. Найдите площадь боковой поверхности.</w:t>
            </w:r>
          </w:p>
        </w:tc>
      </w:tr>
      <w:tr w:rsidR="00A03087" w:rsidRPr="00A03087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A03087" w:rsidRPr="00A03087" w:rsidRDefault="00A03087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В правильной треугольной пирамиде </w:t>
            </w: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438150" cy="133350"/>
                  <wp:effectExtent l="19050" t="0" r="0" b="0"/>
                  <wp:docPr id="219" name="Рисунок 1462" descr="S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2" descr="S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медианы основания пересекаются в точке </w:t>
            </w: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200025" cy="133350"/>
                  <wp:effectExtent l="19050" t="0" r="0" b="0"/>
                  <wp:docPr id="220" name="Рисунок 1463" descr="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3" descr="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. Площадь треугольника </w:t>
            </w: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352425" cy="133350"/>
                  <wp:effectExtent l="19050" t="0" r="9525" b="0"/>
                  <wp:docPr id="222" name="Рисунок 1464" descr="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4" descr="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равна 3, </w:t>
            </w: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533400" cy="133350"/>
                  <wp:effectExtent l="19050" t="0" r="0" b="0"/>
                  <wp:docPr id="1505" name="Рисунок 1465" descr="MS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5" descr="MS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. Найдите объем пирамиды.</w:t>
            </w:r>
          </w:p>
        </w:tc>
      </w:tr>
      <w:tr w:rsidR="00A03087" w:rsidRPr="00A03087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A03087" w:rsidRPr="00A03087" w:rsidRDefault="00A03087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Длина окружности основания цилиндра равна 3. Площадь боковой поверхности равна 6. Найдите высоту цилиндра.</w:t>
            </w:r>
          </w:p>
        </w:tc>
      </w:tr>
      <w:tr w:rsidR="00A03087" w:rsidRPr="00A03087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A03087" w:rsidRPr="00A03087" w:rsidRDefault="00A03087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В правильной треугольной пирамиде </w:t>
            </w: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438150" cy="133350"/>
                  <wp:effectExtent l="19050" t="0" r="0" b="0"/>
                  <wp:docPr id="1510" name="Рисунок 1492" descr="S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2" descr="S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1517" name="Рисунок 1493" descr="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3" descr="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— середина ребра </w:t>
            </w: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257175" cy="133350"/>
                  <wp:effectExtent l="19050" t="0" r="9525" b="0"/>
                  <wp:docPr id="1518" name="Рисунок 1494" descr="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4" descr="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</w:t>
            </w: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142875" cy="133350"/>
                  <wp:effectExtent l="19050" t="0" r="0" b="0"/>
                  <wp:docPr id="1519" name="Рисунок 1495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5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— вершина. Известно, что </w:t>
            </w: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1520" name="Рисунок 1496" descr="AB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6" descr="AB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, а </w:t>
            </w: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495300" cy="133350"/>
                  <wp:effectExtent l="19050" t="0" r="0" b="0"/>
                  <wp:docPr id="1521" name="Рисунок 1497" descr="SR=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7" descr="SR=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. Найдите площадь боковой поверхности.</w:t>
            </w:r>
          </w:p>
        </w:tc>
      </w:tr>
      <w:tr w:rsidR="00A03087" w:rsidRPr="00A03087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A03087" w:rsidRPr="00A03087" w:rsidRDefault="00A03087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В правильной треугольной пирамиде </w:t>
            </w: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438150" cy="133350"/>
                  <wp:effectExtent l="19050" t="0" r="0" b="0"/>
                  <wp:docPr id="1522" name="Рисунок 1501" descr="S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1" descr="S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медианы основания пересекаются в точке </w:t>
            </w: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200025" cy="133350"/>
                  <wp:effectExtent l="19050" t="0" r="0" b="0"/>
                  <wp:docPr id="1523" name="Рисунок 1502" descr="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2" descr="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. Площадь треугольника </w:t>
            </w: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352425" cy="133350"/>
                  <wp:effectExtent l="19050" t="0" r="9525" b="0"/>
                  <wp:docPr id="1524" name="Рисунок 1503" descr="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3" descr="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равна 3, </w:t>
            </w: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533400" cy="133350"/>
                  <wp:effectExtent l="19050" t="0" r="0" b="0"/>
                  <wp:docPr id="1525" name="Рисунок 1504" descr="MS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4" descr="MS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. Найдите объем пирамиды.</w:t>
            </w:r>
          </w:p>
        </w:tc>
      </w:tr>
      <w:tr w:rsidR="00A03087" w:rsidRPr="00A03087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A03087" w:rsidRPr="00A03087" w:rsidRDefault="00A03087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В сосуде, имеющем форму конуса, уровень жидкости достигает </w:t>
            </w: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123825" cy="352425"/>
                  <wp:effectExtent l="19050" t="0" r="9525" b="0"/>
                  <wp:docPr id="1526" name="Рисунок 1508" descr="\frac{1}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8" descr="\frac{1}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высоты. Объём жидкости равен 70 мл. Сколько миллилитров жидкости нужно долить, чтобы полностью наполнить сосуд?</w:t>
            </w:r>
          </w:p>
          <w:p w:rsidR="00A03087" w:rsidRPr="00A03087" w:rsidRDefault="00A03087" w:rsidP="00EC3728">
            <w:pPr>
              <w:pStyle w:val="a7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619125" cy="706875"/>
                  <wp:effectExtent l="19050" t="0" r="9525" b="0"/>
                  <wp:docPr id="1527" name="Рисунок 1509" descr="konus_1_2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9" descr="konus_1_2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0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3087" w:rsidRPr="00A03087" w:rsidTr="00A03087">
        <w:trPr>
          <w:gridAfter w:val="1"/>
          <w:wAfter w:w="68" w:type="pct"/>
          <w:tblCellSpacing w:w="0" w:type="dxa"/>
        </w:trPr>
        <w:tc>
          <w:tcPr>
            <w:tcW w:w="0" w:type="auto"/>
            <w:vAlign w:val="center"/>
            <w:hideMark/>
          </w:tcPr>
          <w:p w:rsidR="00A03087" w:rsidRPr="00A03087" w:rsidRDefault="00A03087" w:rsidP="00A03087">
            <w:pPr>
              <w:pStyle w:val="a7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В правильной четырёхугольной пирамиде </w:t>
            </w: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561975" cy="133350"/>
                  <wp:effectExtent l="19050" t="0" r="0" b="0"/>
                  <wp:docPr id="1528" name="Рисунок 1513" descr="SABC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3" descr="SABC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с основанием </w:t>
            </w: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485775" cy="133350"/>
                  <wp:effectExtent l="19050" t="0" r="0" b="0"/>
                  <wp:docPr id="1529" name="Рисунок 1514" descr="ABC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4" descr="ABC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боковое ребро </w:t>
            </w: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238125" cy="133350"/>
                  <wp:effectExtent l="19050" t="0" r="0" b="0"/>
                  <wp:docPr id="1530" name="Рисунок 1515" descr="S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5" descr="S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равно 5, сторона основания равна </w:t>
            </w:r>
            <w:r w:rsidRPr="00A03087">
              <w:rPr>
                <w:noProof/>
                <w:lang w:eastAsia="ru-RU"/>
              </w:rPr>
              <w:drawing>
                <wp:inline distT="0" distB="0" distL="0" distR="0">
                  <wp:extent cx="323850" cy="180975"/>
                  <wp:effectExtent l="19050" t="0" r="0" b="0"/>
                  <wp:docPr id="1531" name="Рисунок 1516" descr="3\sqrt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6" descr="3\sqrt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087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>. Найдите объём пирамиды.</w:t>
            </w:r>
          </w:p>
        </w:tc>
      </w:tr>
    </w:tbl>
    <w:p w:rsidR="00FC1DDC" w:rsidRPr="00A03087" w:rsidRDefault="00FC1DDC" w:rsidP="00A03087">
      <w:pPr>
        <w:pStyle w:val="a7"/>
        <w:spacing w:after="0"/>
      </w:pPr>
    </w:p>
    <w:sectPr w:rsidR="00FC1DDC" w:rsidRPr="00A03087" w:rsidSect="007A08E1">
      <w:pgSz w:w="11906" w:h="16838"/>
      <w:pgMar w:top="567" w:right="850" w:bottom="142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B441C"/>
    <w:multiLevelType w:val="hybridMultilevel"/>
    <w:tmpl w:val="6C78C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653B92"/>
    <w:multiLevelType w:val="hybridMultilevel"/>
    <w:tmpl w:val="0DF0F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C1DDC"/>
    <w:rsid w:val="000B69D8"/>
    <w:rsid w:val="00164AC9"/>
    <w:rsid w:val="00334C3C"/>
    <w:rsid w:val="00447F2C"/>
    <w:rsid w:val="007A08E1"/>
    <w:rsid w:val="00A03087"/>
    <w:rsid w:val="00D65423"/>
    <w:rsid w:val="00D77C16"/>
    <w:rsid w:val="00EC3728"/>
    <w:rsid w:val="00FC1DDC"/>
    <w:rsid w:val="00FF7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423"/>
  </w:style>
  <w:style w:type="paragraph" w:styleId="2">
    <w:name w:val="heading 2"/>
    <w:basedOn w:val="a"/>
    <w:link w:val="20"/>
    <w:uiPriority w:val="9"/>
    <w:qFormat/>
    <w:rsid w:val="00FC1DD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4D4B41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C1DDC"/>
    <w:rPr>
      <w:rFonts w:ascii="Times New Roman" w:eastAsia="Times New Roman" w:hAnsi="Times New Roman" w:cs="Times New Roman"/>
      <w:b/>
      <w:bCs/>
      <w:color w:val="4D4B41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FC1DDC"/>
    <w:rPr>
      <w:color w:val="716B4A"/>
      <w:u w:val="single"/>
    </w:rPr>
  </w:style>
  <w:style w:type="paragraph" w:styleId="a4">
    <w:name w:val="Normal (Web)"/>
    <w:basedOn w:val="a"/>
    <w:uiPriority w:val="99"/>
    <w:unhideWhenUsed/>
    <w:rsid w:val="00FC1D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D4B41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1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1DD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030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7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8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0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7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8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8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80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8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9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02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6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8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6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40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1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1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6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1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7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1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8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61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0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5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4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6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34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4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2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8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9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6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7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6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1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25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6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7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4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8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4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22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1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3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7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1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3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1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94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9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2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8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30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3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9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1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6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4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3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0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4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7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2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6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1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3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8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1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9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9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9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1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1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8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3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5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2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0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4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4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3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73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7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65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0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4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9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37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8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png"/><Relationship Id="rId117" Type="http://schemas.openxmlformats.org/officeDocument/2006/relationships/image" Target="media/image113.png"/><Relationship Id="rId21" Type="http://schemas.openxmlformats.org/officeDocument/2006/relationships/image" Target="media/image17.png"/><Relationship Id="rId42" Type="http://schemas.openxmlformats.org/officeDocument/2006/relationships/image" Target="media/image38.jpeg"/><Relationship Id="rId47" Type="http://schemas.openxmlformats.org/officeDocument/2006/relationships/image" Target="media/image43.jpeg"/><Relationship Id="rId63" Type="http://schemas.openxmlformats.org/officeDocument/2006/relationships/image" Target="media/image59.jpeg"/><Relationship Id="rId68" Type="http://schemas.openxmlformats.org/officeDocument/2006/relationships/image" Target="media/image64.jpeg"/><Relationship Id="rId84" Type="http://schemas.openxmlformats.org/officeDocument/2006/relationships/image" Target="media/image80.png"/><Relationship Id="rId89" Type="http://schemas.openxmlformats.org/officeDocument/2006/relationships/image" Target="media/image85.png"/><Relationship Id="rId112" Type="http://schemas.openxmlformats.org/officeDocument/2006/relationships/image" Target="media/image108.png"/><Relationship Id="rId133" Type="http://schemas.openxmlformats.org/officeDocument/2006/relationships/image" Target="media/image129.png"/><Relationship Id="rId138" Type="http://schemas.openxmlformats.org/officeDocument/2006/relationships/image" Target="media/image134.png"/><Relationship Id="rId16" Type="http://schemas.openxmlformats.org/officeDocument/2006/relationships/image" Target="media/image12.png"/><Relationship Id="rId107" Type="http://schemas.openxmlformats.org/officeDocument/2006/relationships/image" Target="media/image103.png"/><Relationship Id="rId11" Type="http://schemas.openxmlformats.org/officeDocument/2006/relationships/image" Target="media/image7.png"/><Relationship Id="rId32" Type="http://schemas.openxmlformats.org/officeDocument/2006/relationships/image" Target="media/image28.png"/><Relationship Id="rId37" Type="http://schemas.openxmlformats.org/officeDocument/2006/relationships/image" Target="media/image33.jpeg"/><Relationship Id="rId53" Type="http://schemas.openxmlformats.org/officeDocument/2006/relationships/image" Target="media/image49.jpeg"/><Relationship Id="rId58" Type="http://schemas.openxmlformats.org/officeDocument/2006/relationships/image" Target="media/image54.png"/><Relationship Id="rId74" Type="http://schemas.openxmlformats.org/officeDocument/2006/relationships/image" Target="media/image70.jpeg"/><Relationship Id="rId79" Type="http://schemas.openxmlformats.org/officeDocument/2006/relationships/image" Target="media/image75.png"/><Relationship Id="rId102" Type="http://schemas.openxmlformats.org/officeDocument/2006/relationships/image" Target="media/image98.png"/><Relationship Id="rId123" Type="http://schemas.openxmlformats.org/officeDocument/2006/relationships/image" Target="media/image119.png"/><Relationship Id="rId128" Type="http://schemas.openxmlformats.org/officeDocument/2006/relationships/image" Target="media/image124.png"/><Relationship Id="rId144" Type="http://schemas.openxmlformats.org/officeDocument/2006/relationships/image" Target="media/image140.png"/><Relationship Id="rId149" Type="http://schemas.openxmlformats.org/officeDocument/2006/relationships/image" Target="media/image145.png"/><Relationship Id="rId5" Type="http://schemas.openxmlformats.org/officeDocument/2006/relationships/image" Target="media/image1.png"/><Relationship Id="rId90" Type="http://schemas.openxmlformats.org/officeDocument/2006/relationships/image" Target="media/image86.png"/><Relationship Id="rId95" Type="http://schemas.openxmlformats.org/officeDocument/2006/relationships/image" Target="media/image91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43" Type="http://schemas.openxmlformats.org/officeDocument/2006/relationships/image" Target="media/image39.jpeg"/><Relationship Id="rId48" Type="http://schemas.openxmlformats.org/officeDocument/2006/relationships/image" Target="media/image44.png"/><Relationship Id="rId64" Type="http://schemas.openxmlformats.org/officeDocument/2006/relationships/image" Target="media/image60.jpeg"/><Relationship Id="rId69" Type="http://schemas.openxmlformats.org/officeDocument/2006/relationships/image" Target="media/image65.jpeg"/><Relationship Id="rId113" Type="http://schemas.openxmlformats.org/officeDocument/2006/relationships/image" Target="media/image109.png"/><Relationship Id="rId118" Type="http://schemas.openxmlformats.org/officeDocument/2006/relationships/image" Target="media/image114.png"/><Relationship Id="rId134" Type="http://schemas.openxmlformats.org/officeDocument/2006/relationships/image" Target="media/image130.png"/><Relationship Id="rId139" Type="http://schemas.openxmlformats.org/officeDocument/2006/relationships/image" Target="media/image135.png"/><Relationship Id="rId80" Type="http://schemas.openxmlformats.org/officeDocument/2006/relationships/image" Target="media/image76.jpeg"/><Relationship Id="rId85" Type="http://schemas.openxmlformats.org/officeDocument/2006/relationships/image" Target="media/image81.png"/><Relationship Id="rId150" Type="http://schemas.openxmlformats.org/officeDocument/2006/relationships/image" Target="media/image146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image" Target="media/image42.jpeg"/><Relationship Id="rId59" Type="http://schemas.openxmlformats.org/officeDocument/2006/relationships/image" Target="media/image55.jpeg"/><Relationship Id="rId67" Type="http://schemas.openxmlformats.org/officeDocument/2006/relationships/image" Target="media/image63.png"/><Relationship Id="rId103" Type="http://schemas.openxmlformats.org/officeDocument/2006/relationships/image" Target="media/image99.png"/><Relationship Id="rId108" Type="http://schemas.openxmlformats.org/officeDocument/2006/relationships/image" Target="media/image104.png"/><Relationship Id="rId116" Type="http://schemas.openxmlformats.org/officeDocument/2006/relationships/image" Target="media/image112.png"/><Relationship Id="rId124" Type="http://schemas.openxmlformats.org/officeDocument/2006/relationships/image" Target="media/image120.png"/><Relationship Id="rId129" Type="http://schemas.openxmlformats.org/officeDocument/2006/relationships/image" Target="media/image125.png"/><Relationship Id="rId137" Type="http://schemas.openxmlformats.org/officeDocument/2006/relationships/image" Target="media/image133.png"/><Relationship Id="rId20" Type="http://schemas.openxmlformats.org/officeDocument/2006/relationships/image" Target="media/image16.png"/><Relationship Id="rId41" Type="http://schemas.openxmlformats.org/officeDocument/2006/relationships/image" Target="media/image37.jpeg"/><Relationship Id="rId54" Type="http://schemas.openxmlformats.org/officeDocument/2006/relationships/image" Target="media/image50.jpeg"/><Relationship Id="rId62" Type="http://schemas.openxmlformats.org/officeDocument/2006/relationships/image" Target="media/image58.jpeg"/><Relationship Id="rId70" Type="http://schemas.openxmlformats.org/officeDocument/2006/relationships/image" Target="media/image66.jpeg"/><Relationship Id="rId75" Type="http://schemas.openxmlformats.org/officeDocument/2006/relationships/image" Target="media/image71.png"/><Relationship Id="rId83" Type="http://schemas.openxmlformats.org/officeDocument/2006/relationships/image" Target="media/image79.png"/><Relationship Id="rId88" Type="http://schemas.openxmlformats.org/officeDocument/2006/relationships/image" Target="media/image84.png"/><Relationship Id="rId91" Type="http://schemas.openxmlformats.org/officeDocument/2006/relationships/image" Target="media/image87.png"/><Relationship Id="rId96" Type="http://schemas.openxmlformats.org/officeDocument/2006/relationships/image" Target="media/image92.png"/><Relationship Id="rId111" Type="http://schemas.openxmlformats.org/officeDocument/2006/relationships/image" Target="media/image107.png"/><Relationship Id="rId132" Type="http://schemas.openxmlformats.org/officeDocument/2006/relationships/image" Target="media/image128.png"/><Relationship Id="rId140" Type="http://schemas.openxmlformats.org/officeDocument/2006/relationships/image" Target="media/image136.png"/><Relationship Id="rId145" Type="http://schemas.openxmlformats.org/officeDocument/2006/relationships/image" Target="media/image141.png"/><Relationship Id="rId15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jpeg"/><Relationship Id="rId106" Type="http://schemas.openxmlformats.org/officeDocument/2006/relationships/image" Target="media/image102.png"/><Relationship Id="rId114" Type="http://schemas.openxmlformats.org/officeDocument/2006/relationships/image" Target="media/image110.png"/><Relationship Id="rId119" Type="http://schemas.openxmlformats.org/officeDocument/2006/relationships/image" Target="media/image115.png"/><Relationship Id="rId127" Type="http://schemas.openxmlformats.org/officeDocument/2006/relationships/image" Target="media/image123.png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jpeg"/><Relationship Id="rId65" Type="http://schemas.openxmlformats.org/officeDocument/2006/relationships/image" Target="media/image61.jpeg"/><Relationship Id="rId73" Type="http://schemas.openxmlformats.org/officeDocument/2006/relationships/image" Target="media/image69.jpeg"/><Relationship Id="rId78" Type="http://schemas.openxmlformats.org/officeDocument/2006/relationships/image" Target="media/image74.jpeg"/><Relationship Id="rId81" Type="http://schemas.openxmlformats.org/officeDocument/2006/relationships/image" Target="media/image77.jpeg"/><Relationship Id="rId86" Type="http://schemas.openxmlformats.org/officeDocument/2006/relationships/image" Target="media/image82.png"/><Relationship Id="rId94" Type="http://schemas.openxmlformats.org/officeDocument/2006/relationships/image" Target="media/image90.png"/><Relationship Id="rId99" Type="http://schemas.openxmlformats.org/officeDocument/2006/relationships/image" Target="media/image95.png"/><Relationship Id="rId101" Type="http://schemas.openxmlformats.org/officeDocument/2006/relationships/image" Target="media/image97.png"/><Relationship Id="rId122" Type="http://schemas.openxmlformats.org/officeDocument/2006/relationships/image" Target="media/image118.png"/><Relationship Id="rId130" Type="http://schemas.openxmlformats.org/officeDocument/2006/relationships/image" Target="media/image126.png"/><Relationship Id="rId135" Type="http://schemas.openxmlformats.org/officeDocument/2006/relationships/image" Target="media/image131.png"/><Relationship Id="rId143" Type="http://schemas.openxmlformats.org/officeDocument/2006/relationships/image" Target="media/image139.png"/><Relationship Id="rId148" Type="http://schemas.openxmlformats.org/officeDocument/2006/relationships/image" Target="media/image144.png"/><Relationship Id="rId151" Type="http://schemas.openxmlformats.org/officeDocument/2006/relationships/image" Target="media/image14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9" Type="http://schemas.openxmlformats.org/officeDocument/2006/relationships/image" Target="media/image35.jpeg"/><Relationship Id="rId109" Type="http://schemas.openxmlformats.org/officeDocument/2006/relationships/image" Target="media/image105.png"/><Relationship Id="rId34" Type="http://schemas.openxmlformats.org/officeDocument/2006/relationships/image" Target="media/image30.jpeg"/><Relationship Id="rId50" Type="http://schemas.openxmlformats.org/officeDocument/2006/relationships/image" Target="media/image46.png"/><Relationship Id="rId55" Type="http://schemas.openxmlformats.org/officeDocument/2006/relationships/image" Target="media/image51.jpeg"/><Relationship Id="rId76" Type="http://schemas.openxmlformats.org/officeDocument/2006/relationships/image" Target="media/image72.jpeg"/><Relationship Id="rId97" Type="http://schemas.openxmlformats.org/officeDocument/2006/relationships/image" Target="media/image93.png"/><Relationship Id="rId104" Type="http://schemas.openxmlformats.org/officeDocument/2006/relationships/image" Target="media/image100.png"/><Relationship Id="rId120" Type="http://schemas.openxmlformats.org/officeDocument/2006/relationships/image" Target="media/image116.png"/><Relationship Id="rId125" Type="http://schemas.openxmlformats.org/officeDocument/2006/relationships/image" Target="media/image121.png"/><Relationship Id="rId141" Type="http://schemas.openxmlformats.org/officeDocument/2006/relationships/image" Target="media/image137.png"/><Relationship Id="rId146" Type="http://schemas.openxmlformats.org/officeDocument/2006/relationships/image" Target="media/image142.png"/><Relationship Id="rId7" Type="http://schemas.openxmlformats.org/officeDocument/2006/relationships/image" Target="media/image3.png"/><Relationship Id="rId71" Type="http://schemas.openxmlformats.org/officeDocument/2006/relationships/image" Target="media/image67.jpeg"/><Relationship Id="rId92" Type="http://schemas.openxmlformats.org/officeDocument/2006/relationships/image" Target="media/image88.png"/><Relationship Id="rId2" Type="http://schemas.openxmlformats.org/officeDocument/2006/relationships/styles" Target="styles.xml"/><Relationship Id="rId29" Type="http://schemas.openxmlformats.org/officeDocument/2006/relationships/image" Target="media/image25.png"/><Relationship Id="rId24" Type="http://schemas.openxmlformats.org/officeDocument/2006/relationships/image" Target="media/image20.png"/><Relationship Id="rId40" Type="http://schemas.openxmlformats.org/officeDocument/2006/relationships/image" Target="media/image36.jpeg"/><Relationship Id="rId45" Type="http://schemas.openxmlformats.org/officeDocument/2006/relationships/image" Target="media/image41.png"/><Relationship Id="rId66" Type="http://schemas.openxmlformats.org/officeDocument/2006/relationships/image" Target="media/image62.jpeg"/><Relationship Id="rId87" Type="http://schemas.openxmlformats.org/officeDocument/2006/relationships/image" Target="media/image83.png"/><Relationship Id="rId110" Type="http://schemas.openxmlformats.org/officeDocument/2006/relationships/image" Target="media/image106.png"/><Relationship Id="rId115" Type="http://schemas.openxmlformats.org/officeDocument/2006/relationships/image" Target="media/image111.jpeg"/><Relationship Id="rId131" Type="http://schemas.openxmlformats.org/officeDocument/2006/relationships/image" Target="media/image127.png"/><Relationship Id="rId136" Type="http://schemas.openxmlformats.org/officeDocument/2006/relationships/image" Target="media/image132.png"/><Relationship Id="rId61" Type="http://schemas.openxmlformats.org/officeDocument/2006/relationships/image" Target="media/image57.jpeg"/><Relationship Id="rId82" Type="http://schemas.openxmlformats.org/officeDocument/2006/relationships/image" Target="media/image78.jpeg"/><Relationship Id="rId152" Type="http://schemas.openxmlformats.org/officeDocument/2006/relationships/fontTable" Target="fontTable.xml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30" Type="http://schemas.openxmlformats.org/officeDocument/2006/relationships/image" Target="media/image26.png"/><Relationship Id="rId35" Type="http://schemas.openxmlformats.org/officeDocument/2006/relationships/image" Target="media/image31.jpeg"/><Relationship Id="rId56" Type="http://schemas.openxmlformats.org/officeDocument/2006/relationships/image" Target="media/image52.jpeg"/><Relationship Id="rId77" Type="http://schemas.openxmlformats.org/officeDocument/2006/relationships/image" Target="media/image73.jpeg"/><Relationship Id="rId100" Type="http://schemas.openxmlformats.org/officeDocument/2006/relationships/image" Target="media/image96.png"/><Relationship Id="rId105" Type="http://schemas.openxmlformats.org/officeDocument/2006/relationships/image" Target="media/image101.png"/><Relationship Id="rId126" Type="http://schemas.openxmlformats.org/officeDocument/2006/relationships/image" Target="media/image122.png"/><Relationship Id="rId147" Type="http://schemas.openxmlformats.org/officeDocument/2006/relationships/image" Target="media/image143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jpeg"/><Relationship Id="rId93" Type="http://schemas.openxmlformats.org/officeDocument/2006/relationships/image" Target="media/image89.png"/><Relationship Id="rId98" Type="http://schemas.openxmlformats.org/officeDocument/2006/relationships/image" Target="media/image94.png"/><Relationship Id="rId121" Type="http://schemas.openxmlformats.org/officeDocument/2006/relationships/image" Target="media/image117.png"/><Relationship Id="rId142" Type="http://schemas.openxmlformats.org/officeDocument/2006/relationships/image" Target="media/image138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3278</Words>
  <Characters>18685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Admin</cp:lastModifiedBy>
  <cp:revision>5</cp:revision>
  <dcterms:created xsi:type="dcterms:W3CDTF">2013-06-17T12:26:00Z</dcterms:created>
  <dcterms:modified xsi:type="dcterms:W3CDTF">2013-10-13T07:04:00Z</dcterms:modified>
</cp:coreProperties>
</file>